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12C96C" w14:textId="77777777" w:rsidR="00D8388B" w:rsidRDefault="00D8388B" w:rsidP="00E64563">
      <w:pPr>
        <w:rPr>
          <w:rFonts w:cs="Arial"/>
          <w:b/>
          <w:i/>
          <w:lang w:val="en-GB"/>
        </w:rPr>
      </w:pPr>
    </w:p>
    <w:p w14:paraId="2CC6053C" w14:textId="77777777" w:rsidR="00D8388B" w:rsidRDefault="00D8388B" w:rsidP="00E64563">
      <w:pPr>
        <w:rPr>
          <w:rFonts w:cs="Arial"/>
          <w:b/>
          <w:i/>
          <w:lang w:val="en-GB"/>
        </w:rPr>
      </w:pPr>
    </w:p>
    <w:p w14:paraId="50932438" w14:textId="77777777" w:rsidR="00ED214D" w:rsidRPr="0083572F" w:rsidRDefault="00ED214D" w:rsidP="00ED214D">
      <w:pPr>
        <w:rPr>
          <w:rFonts w:cs="Arial"/>
          <w:b/>
          <w:i/>
          <w:lang w:val="en-GB"/>
        </w:rPr>
      </w:pPr>
      <w:r w:rsidRPr="0083572F">
        <w:rPr>
          <w:rFonts w:cs="Arial"/>
          <w:b/>
          <w:i/>
          <w:lang w:val="en-GB"/>
        </w:rPr>
        <w:t>“Standard” contract for “non-professional” riders</w:t>
      </w:r>
    </w:p>
    <w:p w14:paraId="37E14EBD" w14:textId="77777777" w:rsidR="00ED214D" w:rsidRPr="008C68CA" w:rsidRDefault="00ED214D" w:rsidP="00ED214D">
      <w:pPr>
        <w:rPr>
          <w:rFonts w:cs="Arial"/>
          <w:iCs/>
          <w:lang w:val="en-GB"/>
        </w:rPr>
      </w:pPr>
    </w:p>
    <w:p w14:paraId="59966CB2" w14:textId="77777777" w:rsidR="00ED214D" w:rsidRPr="008C68CA" w:rsidRDefault="00ED214D" w:rsidP="00ED214D">
      <w:pPr>
        <w:rPr>
          <w:rFonts w:cs="Arial"/>
          <w:iCs/>
          <w:lang w:val="en-GB"/>
        </w:rPr>
      </w:pPr>
      <w:r w:rsidRPr="008C68CA">
        <w:rPr>
          <w:rFonts w:cs="Arial"/>
          <w:iCs/>
          <w:lang w:val="en-GB"/>
        </w:rPr>
        <w:t>Between the undersigned (name and address of the employer) responsible for the UCI Team (name) for whom the principal partners are:</w:t>
      </w:r>
    </w:p>
    <w:p w14:paraId="4ECF2531" w14:textId="77777777" w:rsidR="00ED214D" w:rsidRPr="008C68CA" w:rsidRDefault="00ED214D" w:rsidP="00ED214D">
      <w:pPr>
        <w:rPr>
          <w:rFonts w:cs="Arial"/>
          <w:iCs/>
          <w:lang w:val="en-GB"/>
        </w:rPr>
      </w:pPr>
      <w:r w:rsidRPr="008C68CA">
        <w:rPr>
          <w:rFonts w:cs="Arial"/>
          <w:iCs/>
          <w:lang w:val="en-GB"/>
        </w:rPr>
        <w:tab/>
        <w:t>1. (name and address) (where applicable, the employer)</w:t>
      </w:r>
    </w:p>
    <w:p w14:paraId="7BD29D3E" w14:textId="77777777" w:rsidR="00ED214D" w:rsidRPr="008C68CA" w:rsidRDefault="00ED214D" w:rsidP="00ED214D">
      <w:pPr>
        <w:rPr>
          <w:rFonts w:cs="Arial"/>
          <w:iCs/>
          <w:lang w:val="en-GB"/>
        </w:rPr>
      </w:pPr>
      <w:r w:rsidRPr="008C68CA">
        <w:rPr>
          <w:rFonts w:cs="Arial"/>
          <w:iCs/>
          <w:lang w:val="en-GB"/>
        </w:rPr>
        <w:tab/>
        <w:t>2. (name and address)</w:t>
      </w:r>
    </w:p>
    <w:p w14:paraId="59E7488F" w14:textId="77777777" w:rsidR="00ED214D" w:rsidRPr="008C68CA" w:rsidRDefault="00ED214D" w:rsidP="00ED214D">
      <w:pPr>
        <w:pStyle w:val="Heading6"/>
        <w:pBdr>
          <w:top w:val="none" w:sz="0" w:space="0" w:color="auto"/>
          <w:left w:val="none" w:sz="0" w:space="0" w:color="auto"/>
          <w:bottom w:val="none" w:sz="0" w:space="0" w:color="auto"/>
          <w:right w:val="none" w:sz="0" w:space="0" w:color="auto"/>
        </w:pBdr>
        <w:jc w:val="left"/>
        <w:rPr>
          <w:rFonts w:cs="Arial"/>
          <w:i w:val="0"/>
          <w:iCs/>
        </w:rPr>
      </w:pPr>
      <w:r w:rsidRPr="008C68CA">
        <w:rPr>
          <w:rFonts w:cs="Arial"/>
          <w:i w:val="0"/>
          <w:iCs/>
        </w:rPr>
        <w:t>Hereinafter “the Team”</w:t>
      </w:r>
    </w:p>
    <w:p w14:paraId="2015B9F3" w14:textId="77777777" w:rsidR="00ED214D" w:rsidRPr="008C68CA" w:rsidRDefault="00ED214D" w:rsidP="00ED214D">
      <w:pPr>
        <w:rPr>
          <w:rFonts w:cs="Arial"/>
          <w:iCs/>
          <w:lang w:val="en-GB"/>
        </w:rPr>
      </w:pPr>
      <w:r w:rsidRPr="008C68CA">
        <w:rPr>
          <w:rFonts w:cs="Arial"/>
          <w:iCs/>
          <w:lang w:val="en-GB"/>
        </w:rPr>
        <w:t>ON THE FIRST PART</w:t>
      </w:r>
    </w:p>
    <w:p w14:paraId="7C8B53CC" w14:textId="77777777" w:rsidR="00ED214D" w:rsidRPr="008C68CA" w:rsidRDefault="00ED214D" w:rsidP="00ED214D">
      <w:pPr>
        <w:rPr>
          <w:rFonts w:cs="Arial"/>
          <w:iCs/>
          <w:lang w:val="en-GB"/>
        </w:rPr>
      </w:pPr>
    </w:p>
    <w:p w14:paraId="081AC5FA" w14:textId="77777777" w:rsidR="00ED214D" w:rsidRPr="008C68CA" w:rsidRDefault="00ED214D" w:rsidP="00ED214D">
      <w:pPr>
        <w:rPr>
          <w:rFonts w:cs="Arial"/>
          <w:iCs/>
          <w:lang w:val="en-GB"/>
        </w:rPr>
      </w:pPr>
      <w:r w:rsidRPr="008C68CA">
        <w:rPr>
          <w:rFonts w:cs="Arial"/>
          <w:iCs/>
          <w:lang w:val="en-GB"/>
        </w:rPr>
        <w:t xml:space="preserve">And: </w:t>
      </w:r>
    </w:p>
    <w:p w14:paraId="0629CDE2" w14:textId="77777777" w:rsidR="00ED214D" w:rsidRPr="008C68CA" w:rsidRDefault="00ED214D" w:rsidP="00ED214D">
      <w:pPr>
        <w:rPr>
          <w:rFonts w:cs="Arial"/>
          <w:iCs/>
          <w:lang w:val="en-GB"/>
        </w:rPr>
      </w:pPr>
      <w:r w:rsidRPr="008C68CA">
        <w:rPr>
          <w:rFonts w:cs="Arial"/>
          <w:iCs/>
          <w:lang w:val="en-GB"/>
        </w:rPr>
        <w:t>(name and address of the rider) born in (place of birth) on (date of birth) of (nationality) nationality, holding a licence issued by (name of NF)</w:t>
      </w:r>
    </w:p>
    <w:p w14:paraId="0CCC0436" w14:textId="77777777" w:rsidR="00ED214D" w:rsidRPr="008C68CA" w:rsidRDefault="00ED214D" w:rsidP="00ED214D">
      <w:pPr>
        <w:jc w:val="left"/>
        <w:rPr>
          <w:rFonts w:cs="Arial"/>
          <w:iCs/>
          <w:lang w:val="en-GB"/>
        </w:rPr>
      </w:pPr>
      <w:r w:rsidRPr="008C68CA">
        <w:rPr>
          <w:rFonts w:cs="Arial"/>
          <w:iCs/>
          <w:lang w:val="en-GB"/>
        </w:rPr>
        <w:t>Hereinafter “the Rider”</w:t>
      </w:r>
    </w:p>
    <w:p w14:paraId="09CA4C6F" w14:textId="77777777" w:rsidR="00ED214D" w:rsidRPr="008C68CA" w:rsidRDefault="00ED214D" w:rsidP="00ED214D">
      <w:pPr>
        <w:rPr>
          <w:rFonts w:cs="Arial"/>
          <w:iCs/>
          <w:lang w:val="en-GB"/>
        </w:rPr>
      </w:pPr>
      <w:r w:rsidRPr="008C68CA">
        <w:rPr>
          <w:rFonts w:cs="Arial"/>
          <w:iCs/>
          <w:lang w:val="en-GB"/>
        </w:rPr>
        <w:t>ON THE SECOND PART</w:t>
      </w:r>
    </w:p>
    <w:p w14:paraId="30E2F65F" w14:textId="77777777" w:rsidR="00ED214D" w:rsidRPr="008C68CA" w:rsidRDefault="00ED214D" w:rsidP="00ED214D">
      <w:pPr>
        <w:rPr>
          <w:rFonts w:cs="Arial"/>
          <w:iCs/>
          <w:lang w:val="en-GB"/>
        </w:rPr>
      </w:pPr>
    </w:p>
    <w:p w14:paraId="0E126F42" w14:textId="77777777" w:rsidR="00ED214D" w:rsidRPr="008C68CA" w:rsidRDefault="00ED214D" w:rsidP="00ED214D">
      <w:pPr>
        <w:rPr>
          <w:rFonts w:cs="Arial"/>
          <w:iCs/>
          <w:lang w:val="en-GB"/>
        </w:rPr>
      </w:pPr>
      <w:r w:rsidRPr="008C68CA">
        <w:rPr>
          <w:rFonts w:cs="Arial"/>
          <w:iCs/>
          <w:lang w:val="en-GB"/>
        </w:rPr>
        <w:t>Whereas:</w:t>
      </w:r>
    </w:p>
    <w:p w14:paraId="48AA38F9" w14:textId="7A70CF26" w:rsidR="00ED214D" w:rsidRPr="0046431E" w:rsidRDefault="0046431E" w:rsidP="0046431E">
      <w:pPr>
        <w:rPr>
          <w:lang w:val="en-GB"/>
        </w:rPr>
      </w:pPr>
      <w:r>
        <w:rPr>
          <w:lang w:val="en-GB"/>
        </w:rPr>
        <w:t xml:space="preserve">- </w:t>
      </w:r>
      <w:r w:rsidR="00ED214D" w:rsidRPr="0046431E">
        <w:rPr>
          <w:lang w:val="en-GB"/>
        </w:rPr>
        <w:t>The Team is engaged in setting up a cycling team who, within the UCI Team (name of team) and under the management of (name of manager or sports director), intend to take part, for the duration of the present contract, in cycle road races governed by the regulations of the International Cycling Union;</w:t>
      </w:r>
    </w:p>
    <w:p w14:paraId="455883A5" w14:textId="77777777" w:rsidR="00ED214D" w:rsidRPr="0046431E" w:rsidRDefault="00ED214D" w:rsidP="0046431E">
      <w:pPr>
        <w:rPr>
          <w:lang w:val="en-GB"/>
        </w:rPr>
      </w:pPr>
    </w:p>
    <w:p w14:paraId="6FBF2CF3" w14:textId="03A78623" w:rsidR="00ED214D" w:rsidRPr="0046431E" w:rsidRDefault="00ED214D" w:rsidP="0046431E">
      <w:pPr>
        <w:rPr>
          <w:lang w:val="en-GB"/>
        </w:rPr>
      </w:pPr>
      <w:r w:rsidRPr="0046431E">
        <w:rPr>
          <w:lang w:val="en-GB"/>
        </w:rPr>
        <w:t>- the Rider wishes to join the UCI team (name of team);</w:t>
      </w:r>
    </w:p>
    <w:p w14:paraId="142C6895" w14:textId="77777777" w:rsidR="00ED214D" w:rsidRPr="0046431E" w:rsidRDefault="00ED214D" w:rsidP="0046431E">
      <w:pPr>
        <w:rPr>
          <w:lang w:val="en-GB"/>
        </w:rPr>
      </w:pPr>
    </w:p>
    <w:p w14:paraId="06B4CAD0" w14:textId="5742F05D" w:rsidR="00ED214D" w:rsidRPr="0046431E" w:rsidRDefault="00ED214D" w:rsidP="0046431E">
      <w:pPr>
        <w:rPr>
          <w:lang w:val="en-GB"/>
        </w:rPr>
      </w:pPr>
      <w:r w:rsidRPr="0046431E">
        <w:rPr>
          <w:lang w:val="en-GB"/>
        </w:rPr>
        <w:t>- both parties are acquainted with and declare that they will abide wholly by the UCI constitution an</w:t>
      </w:r>
      <w:r w:rsidR="0046431E" w:rsidRPr="0046431E">
        <w:rPr>
          <w:lang w:val="en-GB"/>
        </w:rPr>
        <w:t xml:space="preserve">d </w:t>
      </w:r>
      <w:r w:rsidRPr="0046431E">
        <w:rPr>
          <w:lang w:val="en-GB"/>
        </w:rPr>
        <w:t>regulations, and those of its affiliated national federations;</w:t>
      </w:r>
    </w:p>
    <w:p w14:paraId="2CA03B4C" w14:textId="77777777" w:rsidR="00ED214D" w:rsidRPr="008C68CA" w:rsidRDefault="00ED214D" w:rsidP="00ED214D">
      <w:pPr>
        <w:ind w:left="680" w:hanging="680"/>
        <w:rPr>
          <w:rFonts w:cs="Arial"/>
          <w:iCs/>
          <w:lang w:val="en-GB"/>
        </w:rPr>
      </w:pPr>
    </w:p>
    <w:p w14:paraId="711B8391" w14:textId="7E2355D1" w:rsidR="00ED214D" w:rsidRPr="008C68CA" w:rsidRDefault="00ED214D" w:rsidP="00ED214D">
      <w:pPr>
        <w:ind w:left="680" w:hanging="680"/>
        <w:rPr>
          <w:rFonts w:cs="Arial"/>
          <w:iCs/>
          <w:lang w:val="en-GB"/>
        </w:rPr>
      </w:pPr>
      <w:r w:rsidRPr="008C68CA">
        <w:rPr>
          <w:rFonts w:cs="Arial"/>
          <w:iCs/>
          <w:lang w:val="en-GB"/>
        </w:rPr>
        <w:t>It is thus agreed as follows:</w:t>
      </w:r>
    </w:p>
    <w:p w14:paraId="479354A6" w14:textId="77777777" w:rsidR="00ED214D" w:rsidRPr="008C68CA" w:rsidRDefault="00ED214D" w:rsidP="00ED214D">
      <w:pPr>
        <w:rPr>
          <w:rFonts w:cs="Arial"/>
          <w:iCs/>
          <w:lang w:val="en-GB"/>
        </w:rPr>
      </w:pPr>
    </w:p>
    <w:p w14:paraId="7A23519F" w14:textId="77777777" w:rsidR="00ED214D" w:rsidRPr="008C68CA" w:rsidRDefault="00ED214D" w:rsidP="00ED214D">
      <w:pPr>
        <w:rPr>
          <w:rFonts w:cs="Arial"/>
          <w:b/>
          <w:iCs/>
          <w:lang w:val="en-GB"/>
        </w:rPr>
      </w:pPr>
      <w:r w:rsidRPr="008C68CA">
        <w:rPr>
          <w:rFonts w:cs="Arial"/>
          <w:b/>
          <w:iCs/>
          <w:lang w:val="en-GB"/>
        </w:rPr>
        <w:t>ARTICLE 1 - Engagement</w:t>
      </w:r>
    </w:p>
    <w:p w14:paraId="47340F59" w14:textId="77777777" w:rsidR="008C68CA" w:rsidRPr="008C68CA" w:rsidRDefault="00ED214D" w:rsidP="00ED214D">
      <w:pPr>
        <w:rPr>
          <w:rFonts w:cs="Arial"/>
          <w:iCs/>
          <w:lang w:val="en-GB"/>
        </w:rPr>
      </w:pPr>
      <w:r w:rsidRPr="008C68CA">
        <w:rPr>
          <w:rFonts w:cs="Arial"/>
          <w:iCs/>
          <w:lang w:val="en-GB"/>
        </w:rPr>
        <w:t xml:space="preserve">The Team hereby engages the Rider, who accepts the position, as a road specialist in cycling races. </w:t>
      </w:r>
    </w:p>
    <w:p w14:paraId="61728095" w14:textId="77777777" w:rsidR="008C68CA" w:rsidRPr="008C68CA" w:rsidRDefault="008C68CA" w:rsidP="00ED214D">
      <w:pPr>
        <w:rPr>
          <w:rFonts w:cs="Arial"/>
          <w:iCs/>
          <w:lang w:val="en-GB"/>
        </w:rPr>
      </w:pPr>
    </w:p>
    <w:p w14:paraId="37FF417D" w14:textId="333DB5C1" w:rsidR="00ED214D" w:rsidRPr="008C68CA" w:rsidRDefault="00ED214D" w:rsidP="00ED214D">
      <w:pPr>
        <w:rPr>
          <w:rFonts w:cs="Arial"/>
          <w:iCs/>
          <w:lang w:val="en-GB"/>
        </w:rPr>
      </w:pPr>
      <w:r w:rsidRPr="008C68CA">
        <w:rPr>
          <w:rFonts w:cs="Arial"/>
          <w:iCs/>
          <w:lang w:val="en-GB"/>
        </w:rPr>
        <w:t>Participation by the Rider in events in other disciplines shall be decided by the Parties case by case.</w:t>
      </w:r>
    </w:p>
    <w:p w14:paraId="568034A5" w14:textId="77777777" w:rsidR="00ED214D" w:rsidRPr="008C68CA" w:rsidRDefault="00ED214D" w:rsidP="00ED214D">
      <w:pPr>
        <w:rPr>
          <w:rFonts w:cs="Arial"/>
          <w:iCs/>
          <w:lang w:val="en-GB"/>
        </w:rPr>
      </w:pPr>
    </w:p>
    <w:p w14:paraId="0F708EC9" w14:textId="62CC06DC" w:rsidR="00ED214D" w:rsidRPr="008C68CA" w:rsidRDefault="00ED214D" w:rsidP="00ED214D">
      <w:pPr>
        <w:rPr>
          <w:rFonts w:cs="Arial"/>
          <w:iCs/>
          <w:lang w:val="en-GB"/>
        </w:rPr>
      </w:pPr>
      <w:r w:rsidRPr="008C68CA">
        <w:rPr>
          <w:rFonts w:cs="Arial"/>
          <w:iCs/>
          <w:lang w:val="en-GB"/>
        </w:rPr>
        <w:t>The engagement shall be subject to the registration of the team as a Continental Team with the UCI. Should such registration not be obtained, the Rider may terminate the present contract without notice or compensation.</w:t>
      </w:r>
    </w:p>
    <w:p w14:paraId="6C227D9F" w14:textId="77777777" w:rsidR="00ED214D" w:rsidRPr="008C68CA" w:rsidRDefault="00ED214D" w:rsidP="00ED214D">
      <w:pPr>
        <w:pStyle w:val="Footer"/>
        <w:rPr>
          <w:rFonts w:cs="Arial"/>
          <w:iCs/>
          <w:sz w:val="20"/>
          <w:lang w:val="en-GB"/>
        </w:rPr>
      </w:pPr>
    </w:p>
    <w:p w14:paraId="023A3D58" w14:textId="77777777" w:rsidR="00ED214D" w:rsidRPr="008C68CA" w:rsidRDefault="00ED214D" w:rsidP="00ED214D">
      <w:pPr>
        <w:rPr>
          <w:rFonts w:cs="Arial"/>
          <w:b/>
          <w:iCs/>
          <w:lang w:val="en-GB"/>
        </w:rPr>
      </w:pPr>
      <w:r w:rsidRPr="008C68CA">
        <w:rPr>
          <w:rFonts w:cs="Arial"/>
          <w:b/>
          <w:iCs/>
          <w:lang w:val="en-GB"/>
        </w:rPr>
        <w:t>ARTICLE 2 - Duration</w:t>
      </w:r>
    </w:p>
    <w:p w14:paraId="0F5000C2" w14:textId="77777777" w:rsidR="00ED214D" w:rsidRPr="008C68CA" w:rsidRDefault="00ED214D" w:rsidP="00ED214D">
      <w:pPr>
        <w:rPr>
          <w:rFonts w:cs="Arial"/>
          <w:iCs/>
          <w:lang w:val="en-GB"/>
        </w:rPr>
      </w:pPr>
      <w:r w:rsidRPr="008C68CA">
        <w:rPr>
          <w:rFonts w:cs="Arial"/>
          <w:iCs/>
          <w:lang w:val="en-GB"/>
        </w:rPr>
        <w:t>The present contract shall be concluded for a fixed period commencing on (start date) and expiring on (end of season). Unless the contract has already been renewed, each party shall notify the other in writing at least two months before the termination of the contract of his intentions as to the renewal of the contract. A copy of this document shall be sent to the National Federation of (country of registration of team).</w:t>
      </w:r>
    </w:p>
    <w:p w14:paraId="0B39D744" w14:textId="77777777" w:rsidR="00ED214D" w:rsidRPr="008C68CA" w:rsidRDefault="00ED214D" w:rsidP="00ED214D">
      <w:pPr>
        <w:rPr>
          <w:rFonts w:cs="Arial"/>
          <w:iCs/>
          <w:lang w:val="en-GB"/>
        </w:rPr>
      </w:pPr>
    </w:p>
    <w:p w14:paraId="45040C71" w14:textId="77777777" w:rsidR="00ED214D" w:rsidRPr="008C68CA" w:rsidRDefault="00ED214D" w:rsidP="00ED214D">
      <w:pPr>
        <w:rPr>
          <w:rFonts w:cs="Arial"/>
          <w:iCs/>
          <w:lang w:val="en-GB"/>
        </w:rPr>
      </w:pPr>
    </w:p>
    <w:p w14:paraId="63F624DD" w14:textId="77777777" w:rsidR="00ED214D" w:rsidRPr="008C68CA" w:rsidRDefault="00ED214D">
      <w:pPr>
        <w:tabs>
          <w:tab w:val="clear" w:pos="540"/>
        </w:tabs>
        <w:spacing w:line="240" w:lineRule="auto"/>
        <w:jc w:val="left"/>
        <w:rPr>
          <w:rFonts w:cs="Arial"/>
          <w:iCs/>
          <w:lang w:val="en-GB"/>
        </w:rPr>
      </w:pPr>
      <w:r w:rsidRPr="008C68CA">
        <w:rPr>
          <w:rFonts w:cs="Arial"/>
          <w:iCs/>
          <w:lang w:val="en-GB"/>
        </w:rPr>
        <w:br w:type="page"/>
      </w:r>
    </w:p>
    <w:p w14:paraId="475E227E" w14:textId="1A0F9C91" w:rsidR="00ED214D" w:rsidRPr="008C68CA" w:rsidRDefault="00ED214D" w:rsidP="00ED214D">
      <w:pPr>
        <w:rPr>
          <w:rFonts w:cs="Arial"/>
          <w:b/>
          <w:iCs/>
          <w:lang w:val="en-GB"/>
        </w:rPr>
      </w:pPr>
      <w:r w:rsidRPr="008C68CA">
        <w:rPr>
          <w:rFonts w:cs="Arial"/>
          <w:b/>
          <w:iCs/>
          <w:lang w:val="en-GB"/>
        </w:rPr>
        <w:lastRenderedPageBreak/>
        <w:t xml:space="preserve">ARTICLE 3 - Reimbursement of expenses  </w:t>
      </w:r>
    </w:p>
    <w:p w14:paraId="015E14A4" w14:textId="77777777" w:rsidR="00ED214D" w:rsidRPr="0046431E" w:rsidRDefault="00ED214D" w:rsidP="00ED214D">
      <w:pPr>
        <w:rPr>
          <w:rFonts w:cs="Arial"/>
          <w:iCs/>
          <w:lang w:val="en-GB"/>
        </w:rPr>
      </w:pPr>
      <w:r w:rsidRPr="008C68CA">
        <w:rPr>
          <w:rFonts w:cs="Arial"/>
          <w:iCs/>
          <w:lang w:val="en-GB"/>
        </w:rPr>
        <w:t>The Rider shall not receive any salary or remuneration, but shall be reimbursed according to the scale given below fo</w:t>
      </w:r>
      <w:r w:rsidRPr="0046431E">
        <w:rPr>
          <w:rFonts w:cs="Arial"/>
          <w:iCs/>
          <w:lang w:val="en-GB"/>
        </w:rPr>
        <w:t>r activities carried out as a member of the team and/or at the request of the team:</w:t>
      </w:r>
    </w:p>
    <w:p w14:paraId="114A9B64" w14:textId="77777777" w:rsidR="00ED214D" w:rsidRPr="0046431E" w:rsidRDefault="00ED214D" w:rsidP="00ED214D">
      <w:pPr>
        <w:rPr>
          <w:rFonts w:cs="Arial"/>
          <w:iCs/>
          <w:lang w:val="en-GB"/>
        </w:rPr>
      </w:pPr>
      <w:r w:rsidRPr="0046431E">
        <w:rPr>
          <w:rFonts w:cs="Arial"/>
          <w:iCs/>
          <w:lang w:val="en-GB"/>
        </w:rPr>
        <w:t xml:space="preserve"> (Suggestions, examples </w:t>
      </w:r>
      <w:r w:rsidRPr="0046431E">
        <w:rPr>
          <w:rFonts w:cs="Arial"/>
          <w:iCs/>
          <w:lang w:val="en-GB"/>
        </w:rPr>
        <w:sym w:font="Wingdings 3" w:char="F0E2"/>
      </w:r>
      <w:r w:rsidRPr="0046431E">
        <w:rPr>
          <w:rFonts w:cs="Arial"/>
          <w:iCs/>
          <w:lang w:val="en-GB"/>
        </w:rPr>
        <w:t>)</w:t>
      </w:r>
    </w:p>
    <w:p w14:paraId="76380D90" w14:textId="77777777" w:rsidR="00ED214D" w:rsidRPr="0046431E" w:rsidRDefault="00ED214D" w:rsidP="00ED214D">
      <w:pPr>
        <w:ind w:left="680" w:hanging="680"/>
        <w:rPr>
          <w:rFonts w:cs="Arial"/>
          <w:iCs/>
          <w:lang w:val="en-GB"/>
        </w:rPr>
      </w:pPr>
      <w:r w:rsidRPr="0046431E">
        <w:rPr>
          <w:rFonts w:cs="Arial"/>
          <w:iCs/>
          <w:lang w:val="en-GB"/>
        </w:rPr>
        <w:tab/>
        <w:t>- (currency and amount) per kilometre travelled during trips;</w:t>
      </w:r>
    </w:p>
    <w:p w14:paraId="5F6D4888" w14:textId="77777777" w:rsidR="00ED214D" w:rsidRPr="0046431E" w:rsidRDefault="00ED214D" w:rsidP="00ED214D">
      <w:pPr>
        <w:ind w:left="680" w:hanging="680"/>
        <w:rPr>
          <w:rFonts w:cs="Arial"/>
          <w:iCs/>
          <w:lang w:val="en-GB"/>
        </w:rPr>
      </w:pPr>
      <w:r w:rsidRPr="0046431E">
        <w:rPr>
          <w:rFonts w:cs="Arial"/>
          <w:iCs/>
          <w:lang w:val="en-GB"/>
        </w:rPr>
        <w:tab/>
        <w:t>- reimbursement of air tickets for trips further than (number) km;</w:t>
      </w:r>
    </w:p>
    <w:p w14:paraId="7E846B56" w14:textId="77777777" w:rsidR="00ED214D" w:rsidRPr="0046431E" w:rsidRDefault="00ED214D" w:rsidP="00ED214D">
      <w:pPr>
        <w:ind w:left="680" w:hanging="680"/>
        <w:rPr>
          <w:rFonts w:cs="Arial"/>
          <w:iCs/>
          <w:lang w:val="en-GB"/>
        </w:rPr>
      </w:pPr>
      <w:r w:rsidRPr="0046431E">
        <w:rPr>
          <w:rFonts w:cs="Arial"/>
          <w:iCs/>
          <w:lang w:val="en-GB"/>
        </w:rPr>
        <w:tab/>
        <w:t>- for the evening before the competition, reimbursement of one 2-star hotel room if the competition site is further than (number) km from the rider’s home;</w:t>
      </w:r>
    </w:p>
    <w:p w14:paraId="3916AB98" w14:textId="77777777" w:rsidR="00ED214D" w:rsidRPr="0046431E" w:rsidRDefault="00ED214D" w:rsidP="00ED214D">
      <w:pPr>
        <w:ind w:left="680" w:hanging="680"/>
        <w:rPr>
          <w:rFonts w:cs="Arial"/>
          <w:iCs/>
          <w:lang w:val="en-GB"/>
        </w:rPr>
      </w:pPr>
      <w:r w:rsidRPr="0046431E">
        <w:rPr>
          <w:rFonts w:cs="Arial"/>
          <w:iCs/>
          <w:lang w:val="en-GB"/>
        </w:rPr>
        <w:tab/>
        <w:t>- on presentation of receipts, reimbursement of all meals taken during trips to a maximum of (currency and amount) per meal;</w:t>
      </w:r>
    </w:p>
    <w:p w14:paraId="35C1A8AE" w14:textId="77777777" w:rsidR="00ED214D" w:rsidRPr="0046431E" w:rsidRDefault="00ED214D" w:rsidP="00ED214D">
      <w:pPr>
        <w:ind w:left="680" w:hanging="680"/>
        <w:rPr>
          <w:rFonts w:cs="Arial"/>
          <w:iCs/>
          <w:lang w:val="en-GB"/>
        </w:rPr>
      </w:pPr>
      <w:r w:rsidRPr="0046431E">
        <w:rPr>
          <w:rFonts w:cs="Arial"/>
          <w:iCs/>
          <w:lang w:val="en-GB"/>
        </w:rPr>
        <w:tab/>
        <w:t xml:space="preserve">- on presentation of invoices, reimbursement of minor mechanical expenses (tyres, brake blocks, cables, lubricants, tune-ups, etc.) to a maximum of (currency and amount) per year. </w:t>
      </w:r>
    </w:p>
    <w:p w14:paraId="6170F978" w14:textId="77777777" w:rsidR="00ED214D" w:rsidRPr="0046431E" w:rsidRDefault="00ED214D" w:rsidP="00ED214D">
      <w:pPr>
        <w:ind w:left="680" w:hanging="680"/>
        <w:rPr>
          <w:rFonts w:cs="Arial"/>
          <w:iCs/>
          <w:lang w:val="en-GB"/>
        </w:rPr>
      </w:pPr>
    </w:p>
    <w:p w14:paraId="461F5DC4" w14:textId="77777777" w:rsidR="00ED214D" w:rsidRPr="0046431E" w:rsidRDefault="00ED214D" w:rsidP="00ED214D">
      <w:pPr>
        <w:rPr>
          <w:rFonts w:cs="Arial"/>
          <w:b/>
          <w:iCs/>
          <w:lang w:val="en-GB"/>
        </w:rPr>
      </w:pPr>
      <w:r w:rsidRPr="0046431E">
        <w:rPr>
          <w:rFonts w:cs="Arial"/>
          <w:b/>
          <w:iCs/>
          <w:lang w:val="en-GB"/>
        </w:rPr>
        <w:t>ARTICLE 4 - Reimbursement of expenses</w:t>
      </w:r>
    </w:p>
    <w:p w14:paraId="3C5CF4A1" w14:textId="77777777" w:rsidR="00ED214D" w:rsidRPr="0046431E" w:rsidRDefault="00ED214D" w:rsidP="00B32DEF">
      <w:pPr>
        <w:ind w:left="540"/>
        <w:rPr>
          <w:rFonts w:cs="Arial"/>
          <w:iCs/>
          <w:lang w:val="en-GB"/>
        </w:rPr>
      </w:pPr>
      <w:r w:rsidRPr="0046431E">
        <w:rPr>
          <w:rFonts w:cs="Arial"/>
          <w:iCs/>
          <w:lang w:val="en-GB"/>
        </w:rPr>
        <w:t>1. The Team shall pay the sums referred to in article 3 on or before the last working day of each month, provided that the Rider’s expenses form has been received by the 20th of the month in question.</w:t>
      </w:r>
    </w:p>
    <w:p w14:paraId="07563C16" w14:textId="77777777" w:rsidR="00ED214D" w:rsidRPr="0046431E" w:rsidRDefault="00ED214D" w:rsidP="008C68CA">
      <w:pPr>
        <w:ind w:left="540"/>
        <w:rPr>
          <w:rFonts w:cs="Arial"/>
          <w:iCs/>
          <w:lang w:val="en-GB"/>
        </w:rPr>
      </w:pPr>
      <w:r w:rsidRPr="0046431E">
        <w:rPr>
          <w:rFonts w:cs="Arial"/>
          <w:iCs/>
          <w:lang w:val="en-GB"/>
        </w:rPr>
        <w:t>2. In the event of a failure to make payment of the sums due on their due date, the Rider shall have the right, without notice, to the interest and increases provided under national legislation.</w:t>
      </w:r>
    </w:p>
    <w:p w14:paraId="007ECFA2" w14:textId="77777777" w:rsidR="00ED214D" w:rsidRPr="0046431E" w:rsidRDefault="00ED214D" w:rsidP="008C68CA">
      <w:pPr>
        <w:ind w:left="540"/>
        <w:rPr>
          <w:rFonts w:cs="Arial"/>
          <w:iCs/>
          <w:lang w:val="en-GB"/>
        </w:rPr>
      </w:pPr>
      <w:r w:rsidRPr="0046431E">
        <w:rPr>
          <w:rFonts w:cs="Arial"/>
          <w:iCs/>
          <w:lang w:val="en-GB"/>
        </w:rPr>
        <w:t>3. Any sum due to the Rider from the Team shall be paid by transfer to the bank account number (number of bank account) of the Rider at the (name of the bank) at (branch where the account is held). Only the proof of the execution of the bank transfer shall be accepted as proof of payment.</w:t>
      </w:r>
    </w:p>
    <w:p w14:paraId="1BF024F0" w14:textId="77777777" w:rsidR="00ED214D" w:rsidRPr="0046431E" w:rsidRDefault="00ED214D" w:rsidP="00ED214D">
      <w:pPr>
        <w:rPr>
          <w:rFonts w:cs="Arial"/>
          <w:iCs/>
          <w:lang w:val="en-GB"/>
        </w:rPr>
      </w:pPr>
    </w:p>
    <w:p w14:paraId="61D9E3B7" w14:textId="74FDA74D" w:rsidR="00ED214D" w:rsidRPr="0046431E" w:rsidRDefault="00ED214D" w:rsidP="00ED214D">
      <w:pPr>
        <w:pStyle w:val="Footer"/>
        <w:rPr>
          <w:rFonts w:cs="Arial"/>
          <w:b/>
          <w:iCs/>
          <w:sz w:val="20"/>
          <w:lang w:val="en-GB"/>
        </w:rPr>
      </w:pPr>
      <w:r w:rsidRPr="0046431E">
        <w:rPr>
          <w:rFonts w:cs="Arial"/>
          <w:b/>
          <w:iCs/>
          <w:sz w:val="20"/>
          <w:lang w:val="en-GB"/>
        </w:rPr>
        <w:t>ARTICLE 5 - Prizes and bonuses</w:t>
      </w:r>
    </w:p>
    <w:p w14:paraId="7F01D119" w14:textId="77777777" w:rsidR="00ED214D" w:rsidRPr="0046431E" w:rsidRDefault="00ED214D" w:rsidP="00ED214D">
      <w:pPr>
        <w:rPr>
          <w:rFonts w:cs="Arial"/>
          <w:iCs/>
          <w:lang w:val="en-GB"/>
        </w:rPr>
      </w:pPr>
      <w:r w:rsidRPr="0046431E">
        <w:rPr>
          <w:rFonts w:cs="Arial"/>
          <w:iCs/>
          <w:lang w:val="en-GB"/>
        </w:rPr>
        <w:t>The Rider shall be entitled to prizes won during cycling competitions in which he participated for the UCI Team, in accordance with the regulations of the UCI and its affiliated federations. Furthermore, the Rider shall have the right to the following bonuses:</w:t>
      </w:r>
    </w:p>
    <w:p w14:paraId="03BFA253" w14:textId="77777777" w:rsidR="00ED214D" w:rsidRPr="0046431E" w:rsidRDefault="00ED214D" w:rsidP="00ED214D">
      <w:pPr>
        <w:rPr>
          <w:rFonts w:cs="Arial"/>
          <w:iCs/>
          <w:lang w:val="en-GB"/>
        </w:rPr>
      </w:pPr>
    </w:p>
    <w:p w14:paraId="766C7378" w14:textId="60BA2403" w:rsidR="00ED214D" w:rsidRPr="0046431E" w:rsidRDefault="00ED214D" w:rsidP="00ED214D">
      <w:pPr>
        <w:tabs>
          <w:tab w:val="left" w:pos="4320"/>
        </w:tabs>
        <w:rPr>
          <w:rFonts w:cs="Arial"/>
          <w:iCs/>
          <w:lang w:val="en-GB"/>
        </w:rPr>
      </w:pPr>
      <w:r w:rsidRPr="0046431E">
        <w:rPr>
          <w:rFonts w:cs="Arial"/>
          <w:iCs/>
          <w:lang w:val="fr-FR"/>
        </w:rPr>
        <w:sym w:font="Wingdings" w:char="F06F"/>
      </w:r>
      <w:r w:rsidRPr="0046431E">
        <w:rPr>
          <w:rFonts w:cs="Arial"/>
          <w:iCs/>
          <w:lang w:val="en-GB"/>
        </w:rPr>
        <w:t xml:space="preserve"> Non</w:t>
      </w:r>
      <w:r w:rsidR="008C68CA" w:rsidRPr="0046431E">
        <w:rPr>
          <w:rFonts w:cs="Arial"/>
          <w:iCs/>
          <w:lang w:val="en-GB"/>
        </w:rPr>
        <w:t xml:space="preserve">e                     </w:t>
      </w:r>
      <w:r w:rsidRPr="0046431E">
        <w:rPr>
          <w:rFonts w:cs="Arial"/>
          <w:iCs/>
          <w:lang w:val="fr-FR"/>
        </w:rPr>
        <w:sym w:font="Wingdings" w:char="F06F"/>
      </w:r>
      <w:r w:rsidRPr="0046431E">
        <w:rPr>
          <w:rFonts w:cs="Arial"/>
          <w:iCs/>
          <w:lang w:val="en-GB"/>
        </w:rPr>
        <w:t xml:space="preserve"> (description of </w:t>
      </w:r>
      <w:proofErr w:type="gramStart"/>
      <w:r w:rsidRPr="0046431E">
        <w:rPr>
          <w:rFonts w:cs="Arial"/>
          <w:iCs/>
          <w:lang w:val="en-GB"/>
        </w:rPr>
        <w:t xml:space="preserve">bonus) </w:t>
      </w:r>
      <w:r w:rsidR="00B32DEF">
        <w:rPr>
          <w:rFonts w:cs="Arial"/>
          <w:iCs/>
          <w:lang w:val="en-GB"/>
        </w:rPr>
        <w:t xml:space="preserve">  </w:t>
      </w:r>
      <w:proofErr w:type="gramEnd"/>
      <w:r w:rsidR="00B32DEF">
        <w:rPr>
          <w:rFonts w:cs="Arial"/>
          <w:iCs/>
          <w:lang w:val="en-GB"/>
        </w:rPr>
        <w:t xml:space="preserve"> </w:t>
      </w:r>
      <w:r w:rsidRPr="0046431E">
        <w:rPr>
          <w:rFonts w:cs="Arial"/>
          <w:iCs/>
          <w:lang w:val="en-GB"/>
        </w:rPr>
        <w:t>(Tick the appropriate box)</w:t>
      </w:r>
    </w:p>
    <w:p w14:paraId="3996C9D7" w14:textId="77777777" w:rsidR="00ED214D" w:rsidRPr="0046431E" w:rsidRDefault="00ED214D" w:rsidP="00ED214D">
      <w:pPr>
        <w:rPr>
          <w:rFonts w:cs="Arial"/>
          <w:iCs/>
          <w:lang w:val="en-GB"/>
        </w:rPr>
      </w:pPr>
    </w:p>
    <w:p w14:paraId="68CA11B3" w14:textId="77777777" w:rsidR="00ED214D" w:rsidRPr="0046431E" w:rsidRDefault="00ED214D" w:rsidP="00ED214D">
      <w:pPr>
        <w:rPr>
          <w:rFonts w:cs="Arial"/>
          <w:b/>
          <w:iCs/>
          <w:lang w:val="en-GB"/>
        </w:rPr>
      </w:pPr>
      <w:r w:rsidRPr="0046431E">
        <w:rPr>
          <w:rFonts w:cs="Arial"/>
          <w:b/>
          <w:iCs/>
          <w:lang w:val="en-GB"/>
        </w:rPr>
        <w:t>ARTICLE 6 - Miscellaneous obligations</w:t>
      </w:r>
    </w:p>
    <w:p w14:paraId="721C0624" w14:textId="6921901A" w:rsidR="00ED214D" w:rsidRPr="0046431E" w:rsidRDefault="00ED214D" w:rsidP="008C68CA">
      <w:pPr>
        <w:ind w:left="540"/>
        <w:rPr>
          <w:rFonts w:cs="Arial"/>
          <w:iCs/>
          <w:lang w:val="en-GB"/>
        </w:rPr>
      </w:pPr>
      <w:r w:rsidRPr="0046431E">
        <w:rPr>
          <w:rFonts w:cs="Arial"/>
          <w:iCs/>
          <w:lang w:val="en-GB"/>
        </w:rPr>
        <w:t>1. The Rider may not, for the duration of the present contract, ride for any other team or advertise for any other sponsors than those belonging to the UCI Team (name of team), save in such cases as are provided for in the regulations of the UCI and its affiliated federations.</w:t>
      </w:r>
    </w:p>
    <w:p w14:paraId="5EBAEA4B" w14:textId="47A23307" w:rsidR="00ED214D" w:rsidRPr="0046431E" w:rsidRDefault="00ED214D" w:rsidP="008C68CA">
      <w:pPr>
        <w:ind w:left="540"/>
        <w:rPr>
          <w:rFonts w:cs="Arial"/>
          <w:iCs/>
          <w:lang w:val="en-GB"/>
        </w:rPr>
      </w:pPr>
      <w:r w:rsidRPr="0046431E">
        <w:rPr>
          <w:rFonts w:cs="Arial"/>
          <w:iCs/>
          <w:lang w:val="en-GB"/>
        </w:rPr>
        <w:t>2. The Team hereby undertakes to allow the Rider properly to perform his occupation by providing him with the necessary equipment and clothing and by permitting him to participate in a sufficient number of cycling events, either as a member of the team or individually.</w:t>
      </w:r>
    </w:p>
    <w:p w14:paraId="12BD0B03" w14:textId="37701FEB" w:rsidR="00ED214D" w:rsidRPr="0046431E" w:rsidRDefault="00ED214D" w:rsidP="008C68CA">
      <w:pPr>
        <w:ind w:left="540"/>
        <w:rPr>
          <w:rFonts w:cs="Arial"/>
          <w:iCs/>
          <w:lang w:val="en-GB"/>
        </w:rPr>
      </w:pPr>
      <w:r w:rsidRPr="0046431E">
        <w:rPr>
          <w:rFonts w:cs="Arial"/>
          <w:iCs/>
          <w:lang w:val="en-GB"/>
        </w:rPr>
        <w:t>3. The Rider may not compete in a race as an individual without the express consent of the Team. The Team shall be deemed to have given its consent if it has not replied within a period of ten days from the date of the request. In no case may the Rider take part in a road race as a member of a mixed team if (name of team) is already entered for that race.</w:t>
      </w:r>
    </w:p>
    <w:p w14:paraId="33D18471" w14:textId="77777777" w:rsidR="00ED214D" w:rsidRPr="0046431E" w:rsidRDefault="00ED214D" w:rsidP="008C68CA">
      <w:pPr>
        <w:ind w:left="540"/>
        <w:rPr>
          <w:rFonts w:cs="Arial"/>
          <w:iCs/>
          <w:lang w:val="en-GB"/>
        </w:rPr>
      </w:pPr>
      <w:r w:rsidRPr="0046431E">
        <w:rPr>
          <w:rFonts w:cs="Arial"/>
          <w:iCs/>
          <w:lang w:val="en-GB"/>
        </w:rPr>
        <w:t>4. The Parties undertake to respect the riders’ health protection programme of the UCI and/or the (name of NF).</w:t>
      </w:r>
    </w:p>
    <w:p w14:paraId="07D2AB19" w14:textId="77777777" w:rsidR="00ED214D" w:rsidRPr="0046431E" w:rsidRDefault="00ED214D" w:rsidP="00ED214D">
      <w:pPr>
        <w:rPr>
          <w:rFonts w:cs="Arial"/>
          <w:iCs/>
          <w:lang w:val="en-GB"/>
        </w:rPr>
      </w:pPr>
    </w:p>
    <w:p w14:paraId="37FA9737" w14:textId="77777777" w:rsidR="00ED214D" w:rsidRPr="0046431E" w:rsidRDefault="00ED214D" w:rsidP="00ED214D">
      <w:pPr>
        <w:rPr>
          <w:rFonts w:cs="Arial"/>
          <w:iCs/>
          <w:lang w:val="en-GB"/>
        </w:rPr>
      </w:pPr>
      <w:r w:rsidRPr="0046431E">
        <w:rPr>
          <w:rFonts w:cs="Arial"/>
          <w:iCs/>
          <w:lang w:val="en-GB"/>
        </w:rPr>
        <w:t xml:space="preserve">In the event of selection for a national team, the Team shall be required to permit the rider to participate in such races and preparatory programmes as may be determined by the national federation. The Team shall authorise the national federation to give the Rider any instructions it may deem necessary in connection with and for the duration of the selection </w:t>
      </w:r>
      <w:proofErr w:type="gramStart"/>
      <w:r w:rsidRPr="0046431E">
        <w:rPr>
          <w:rFonts w:cs="Arial"/>
          <w:iCs/>
          <w:lang w:val="en-GB"/>
        </w:rPr>
        <w:t>provided that</w:t>
      </w:r>
      <w:proofErr w:type="gramEnd"/>
      <w:r w:rsidRPr="0046431E">
        <w:rPr>
          <w:rFonts w:cs="Arial"/>
          <w:iCs/>
          <w:lang w:val="en-GB"/>
        </w:rPr>
        <w:t xml:space="preserve"> it does so solely in connection with sporting matters, in its own name and on its own behalf.</w:t>
      </w:r>
    </w:p>
    <w:p w14:paraId="2387F2DC" w14:textId="77777777" w:rsidR="00ED214D" w:rsidRPr="0046431E" w:rsidRDefault="00ED214D" w:rsidP="00ED214D">
      <w:pPr>
        <w:rPr>
          <w:rFonts w:cs="Arial"/>
          <w:iCs/>
          <w:lang w:val="en-GB"/>
        </w:rPr>
      </w:pPr>
    </w:p>
    <w:p w14:paraId="317CA3DC" w14:textId="77777777" w:rsidR="00ED214D" w:rsidRPr="0046431E" w:rsidRDefault="00ED214D" w:rsidP="00ED214D">
      <w:pPr>
        <w:rPr>
          <w:rFonts w:cs="Arial"/>
          <w:iCs/>
          <w:lang w:val="en-GB"/>
        </w:rPr>
      </w:pPr>
      <w:r w:rsidRPr="0046431E">
        <w:rPr>
          <w:rFonts w:cs="Arial"/>
          <w:iCs/>
          <w:lang w:val="en-GB"/>
        </w:rPr>
        <w:t xml:space="preserve">In none of the </w:t>
      </w:r>
      <w:proofErr w:type="gramStart"/>
      <w:r w:rsidRPr="0046431E">
        <w:rPr>
          <w:rFonts w:cs="Arial"/>
          <w:iCs/>
          <w:lang w:val="en-GB"/>
        </w:rPr>
        <w:t>aforementioned cases</w:t>
      </w:r>
      <w:proofErr w:type="gramEnd"/>
      <w:r w:rsidRPr="0046431E">
        <w:rPr>
          <w:rFonts w:cs="Arial"/>
          <w:iCs/>
          <w:lang w:val="en-GB"/>
        </w:rPr>
        <w:t xml:space="preserve"> shall the present contract be suspended.</w:t>
      </w:r>
    </w:p>
    <w:p w14:paraId="15A702C5" w14:textId="77777777" w:rsidR="00ED214D" w:rsidRPr="0046431E" w:rsidRDefault="00ED214D" w:rsidP="00ED214D">
      <w:pPr>
        <w:rPr>
          <w:rFonts w:cs="Arial"/>
          <w:iCs/>
          <w:lang w:val="en-GB"/>
        </w:rPr>
      </w:pPr>
    </w:p>
    <w:p w14:paraId="4321FCDC" w14:textId="6159EA99" w:rsidR="00ED214D" w:rsidRPr="0046431E" w:rsidRDefault="00ED214D" w:rsidP="00ED214D">
      <w:pPr>
        <w:tabs>
          <w:tab w:val="clear" w:pos="540"/>
        </w:tabs>
        <w:spacing w:line="240" w:lineRule="auto"/>
        <w:jc w:val="left"/>
        <w:rPr>
          <w:rFonts w:cs="Arial"/>
          <w:b/>
          <w:iCs/>
          <w:lang w:val="en-GB"/>
        </w:rPr>
      </w:pPr>
      <w:r w:rsidRPr="0046431E">
        <w:rPr>
          <w:rFonts w:cs="Arial"/>
          <w:iCs/>
          <w:lang w:val="en-GB"/>
        </w:rPr>
        <w:br w:type="page"/>
      </w:r>
      <w:r w:rsidRPr="0046431E">
        <w:rPr>
          <w:rFonts w:cs="Arial"/>
          <w:b/>
          <w:iCs/>
          <w:lang w:val="en-GB"/>
        </w:rPr>
        <w:lastRenderedPageBreak/>
        <w:t>ARTICLE 7 - Transfers</w:t>
      </w:r>
    </w:p>
    <w:p w14:paraId="09EE4DBB" w14:textId="752496D5" w:rsidR="00ED214D" w:rsidRPr="0046431E" w:rsidRDefault="00ED214D" w:rsidP="00ED214D">
      <w:pPr>
        <w:rPr>
          <w:rFonts w:cs="Arial"/>
          <w:iCs/>
          <w:lang w:val="en-GB"/>
        </w:rPr>
      </w:pPr>
      <w:r w:rsidRPr="0046431E">
        <w:rPr>
          <w:rFonts w:cs="Arial"/>
          <w:iCs/>
          <w:lang w:val="en-GB"/>
        </w:rPr>
        <w:t>On the expiry of the present contract, the Rider shall be entirely free to leave the UCI Team and sign a contract with a third party, without prejudice to the provisions of the UCI regulations.</w:t>
      </w:r>
    </w:p>
    <w:p w14:paraId="17BB573A" w14:textId="090E0AA4" w:rsidR="008B6697" w:rsidRPr="0046431E" w:rsidRDefault="008B6697" w:rsidP="00ED214D">
      <w:pPr>
        <w:rPr>
          <w:rFonts w:cs="Arial"/>
          <w:iCs/>
          <w:lang w:val="en-GB"/>
        </w:rPr>
      </w:pPr>
    </w:p>
    <w:p w14:paraId="28752645" w14:textId="6F7BC57D" w:rsidR="008B6697" w:rsidRPr="0046431E" w:rsidRDefault="008B6697" w:rsidP="008B6697">
      <w:pPr>
        <w:rPr>
          <w:rFonts w:cs="Arial"/>
          <w:iCs/>
          <w:lang w:val="en-GB"/>
        </w:rPr>
      </w:pPr>
      <w:r w:rsidRPr="0046431E">
        <w:rPr>
          <w:rFonts w:cs="Arial"/>
          <w:iCs/>
          <w:lang w:val="en-GB"/>
        </w:rPr>
        <w:t xml:space="preserve">In the event the Rider has signed a contract with another team for the subsequent season, the Rider may, after the end of the last UCI </w:t>
      </w:r>
      <w:proofErr w:type="spellStart"/>
      <w:r w:rsidRPr="0046431E">
        <w:rPr>
          <w:rFonts w:cs="Arial"/>
          <w:iCs/>
          <w:lang w:val="en-GB"/>
        </w:rPr>
        <w:t>WorldTour</w:t>
      </w:r>
      <w:proofErr w:type="spellEnd"/>
      <w:r w:rsidRPr="0046431E">
        <w:rPr>
          <w:rFonts w:cs="Arial"/>
          <w:iCs/>
          <w:lang w:val="en-GB"/>
        </w:rPr>
        <w:t xml:space="preserve"> event of the season, take part in official presentation, training camp(s) and other non-promotional events as well as use equipment (e.g. bike, cycling outfit…) provided by his team for the next season, if any, provided that such equipment is white-labelled.</w:t>
      </w:r>
    </w:p>
    <w:p w14:paraId="0FB58D3B" w14:textId="77777777" w:rsidR="008B6697" w:rsidRPr="0046431E" w:rsidRDefault="008B6697" w:rsidP="008B6697">
      <w:pPr>
        <w:rPr>
          <w:rFonts w:cs="Arial"/>
          <w:iCs/>
          <w:lang w:val="en-GB"/>
        </w:rPr>
      </w:pPr>
    </w:p>
    <w:p w14:paraId="652B9499" w14:textId="77777777" w:rsidR="008B6697" w:rsidRPr="0046431E" w:rsidRDefault="008B6697" w:rsidP="008B6697">
      <w:pPr>
        <w:rPr>
          <w:rFonts w:cs="Arial"/>
          <w:iCs/>
          <w:lang w:val="en-GB"/>
        </w:rPr>
      </w:pPr>
      <w:r w:rsidRPr="0046431E">
        <w:rPr>
          <w:rFonts w:cs="Arial"/>
          <w:iCs/>
          <w:lang w:val="en-GB"/>
        </w:rPr>
        <w:t xml:space="preserve">The Rider shall inform the Employer of any such activity and/or use of equipment </w:t>
      </w:r>
      <w:proofErr w:type="gramStart"/>
      <w:r w:rsidRPr="0046431E">
        <w:rPr>
          <w:rFonts w:cs="Arial"/>
          <w:iCs/>
          <w:lang w:val="en-GB"/>
        </w:rPr>
        <w:t>beforehand</w:t>
      </w:r>
      <w:proofErr w:type="gramEnd"/>
      <w:r w:rsidRPr="0046431E">
        <w:rPr>
          <w:rFonts w:cs="Arial"/>
          <w:iCs/>
          <w:lang w:val="en-GB"/>
        </w:rPr>
        <w:t xml:space="preserve"> and the latter shall not be requested to bear any costs related thereto. </w:t>
      </w:r>
    </w:p>
    <w:p w14:paraId="51C4D601" w14:textId="77777777" w:rsidR="008B6697" w:rsidRPr="0046431E" w:rsidRDefault="008B6697" w:rsidP="008B6697">
      <w:pPr>
        <w:rPr>
          <w:rFonts w:cs="Arial"/>
          <w:iCs/>
          <w:lang w:val="en-GB"/>
        </w:rPr>
      </w:pPr>
    </w:p>
    <w:p w14:paraId="7D0E94FD" w14:textId="53F0A3B2" w:rsidR="008B6697" w:rsidRPr="0046431E" w:rsidRDefault="008B6697" w:rsidP="008B6697">
      <w:pPr>
        <w:rPr>
          <w:rFonts w:cs="Arial"/>
          <w:iCs/>
          <w:lang w:val="en-GB"/>
        </w:rPr>
      </w:pPr>
      <w:r w:rsidRPr="0046431E">
        <w:rPr>
          <w:rFonts w:cs="Arial"/>
          <w:iCs/>
          <w:lang w:val="en-GB"/>
        </w:rPr>
        <w:t xml:space="preserve">For the sake of clarity, </w:t>
      </w:r>
      <w:proofErr w:type="gramStart"/>
      <w:r w:rsidRPr="0046431E">
        <w:rPr>
          <w:rFonts w:cs="Arial"/>
          <w:iCs/>
          <w:lang w:val="en-GB"/>
        </w:rPr>
        <w:t>any and all</w:t>
      </w:r>
      <w:proofErr w:type="gramEnd"/>
      <w:r w:rsidRPr="0046431E">
        <w:rPr>
          <w:rFonts w:cs="Arial"/>
          <w:iCs/>
          <w:lang w:val="en-GB"/>
        </w:rPr>
        <w:t xml:space="preserve"> image rights granted to the Employer by the Rider</w:t>
      </w:r>
    </w:p>
    <w:p w14:paraId="3376B89B" w14:textId="16DF296D" w:rsidR="008B6697" w:rsidRPr="0046431E" w:rsidRDefault="008B6697" w:rsidP="008B6697">
      <w:pPr>
        <w:rPr>
          <w:rFonts w:cs="Arial"/>
          <w:iCs/>
          <w:lang w:val="en-GB"/>
        </w:rPr>
      </w:pPr>
      <w:r w:rsidRPr="0046431E">
        <w:rPr>
          <w:rFonts w:cs="Arial"/>
          <w:iCs/>
          <w:lang w:val="en-GB"/>
        </w:rPr>
        <w:t>shall remain in force until expiry of the present contract.</w:t>
      </w:r>
    </w:p>
    <w:p w14:paraId="0D65D669" w14:textId="77777777" w:rsidR="008B6697" w:rsidRPr="0046431E" w:rsidRDefault="008B6697" w:rsidP="008B6697">
      <w:pPr>
        <w:rPr>
          <w:rFonts w:cs="Arial"/>
          <w:iCs/>
          <w:lang w:val="en-GB"/>
        </w:rPr>
      </w:pPr>
    </w:p>
    <w:p w14:paraId="6C94CE2D" w14:textId="0752C540" w:rsidR="008B6697" w:rsidRPr="0046431E" w:rsidRDefault="008B6697" w:rsidP="008B6697">
      <w:pPr>
        <w:rPr>
          <w:rFonts w:cs="Arial"/>
          <w:iCs/>
          <w:lang w:val="en-GB"/>
        </w:rPr>
      </w:pPr>
      <w:r w:rsidRPr="0046431E">
        <w:rPr>
          <w:rFonts w:cs="Arial"/>
          <w:iCs/>
          <w:lang w:val="en-GB"/>
        </w:rPr>
        <w:t>The Rider and Teams concerned may agree on further measures applicable between</w:t>
      </w:r>
    </w:p>
    <w:p w14:paraId="23B67335" w14:textId="77777777" w:rsidR="008B6697" w:rsidRPr="0046431E" w:rsidRDefault="008B6697" w:rsidP="008B6697">
      <w:pPr>
        <w:rPr>
          <w:rFonts w:cs="Arial"/>
          <w:iCs/>
          <w:lang w:val="en-GB"/>
        </w:rPr>
      </w:pPr>
      <w:r w:rsidRPr="0046431E">
        <w:rPr>
          <w:rFonts w:cs="Arial"/>
          <w:iCs/>
          <w:lang w:val="en-GB"/>
        </w:rPr>
        <w:t xml:space="preserve">the last UCI </w:t>
      </w:r>
      <w:proofErr w:type="spellStart"/>
      <w:r w:rsidRPr="0046431E">
        <w:rPr>
          <w:rFonts w:cs="Arial"/>
          <w:iCs/>
          <w:lang w:val="en-GB"/>
        </w:rPr>
        <w:t>WorldTour</w:t>
      </w:r>
      <w:proofErr w:type="spellEnd"/>
      <w:r w:rsidRPr="0046431E">
        <w:rPr>
          <w:rFonts w:cs="Arial"/>
          <w:iCs/>
          <w:lang w:val="en-GB"/>
        </w:rPr>
        <w:t xml:space="preserve"> event of the season and expiry of the present contract through</w:t>
      </w:r>
    </w:p>
    <w:p w14:paraId="7ABADC63" w14:textId="296E9099" w:rsidR="008B6697" w:rsidRPr="0046431E" w:rsidRDefault="008B6697" w:rsidP="008B6697">
      <w:pPr>
        <w:rPr>
          <w:rFonts w:cs="Arial"/>
          <w:iCs/>
          <w:lang w:val="en-GB"/>
        </w:rPr>
      </w:pPr>
      <w:r w:rsidRPr="0046431E">
        <w:rPr>
          <w:rFonts w:cs="Arial"/>
          <w:iCs/>
          <w:lang w:val="en-GB"/>
        </w:rPr>
        <w:t>specific agreements.</w:t>
      </w:r>
    </w:p>
    <w:p w14:paraId="1628AF31" w14:textId="77777777" w:rsidR="00ED214D" w:rsidRPr="0046431E" w:rsidRDefault="00ED214D" w:rsidP="00ED214D">
      <w:pPr>
        <w:rPr>
          <w:rFonts w:cs="Arial"/>
          <w:iCs/>
          <w:lang w:val="en-GB"/>
        </w:rPr>
      </w:pPr>
    </w:p>
    <w:p w14:paraId="31D59D61" w14:textId="77777777" w:rsidR="00ED214D" w:rsidRPr="0046431E" w:rsidRDefault="00ED214D" w:rsidP="00ED214D">
      <w:pPr>
        <w:rPr>
          <w:rFonts w:cs="Arial"/>
          <w:b/>
          <w:iCs/>
          <w:lang w:val="en-GB"/>
        </w:rPr>
      </w:pPr>
      <w:r w:rsidRPr="0046431E">
        <w:rPr>
          <w:rFonts w:cs="Arial"/>
          <w:b/>
          <w:iCs/>
          <w:lang w:val="en-GB"/>
        </w:rPr>
        <w:t>ARTICLE 8 - Termination of the contract</w:t>
      </w:r>
    </w:p>
    <w:p w14:paraId="6B035D04" w14:textId="77777777" w:rsidR="00ED214D" w:rsidRPr="0046431E" w:rsidRDefault="00ED214D" w:rsidP="00ED214D">
      <w:pPr>
        <w:rPr>
          <w:rFonts w:cs="Arial"/>
          <w:iCs/>
          <w:lang w:val="en-GB"/>
        </w:rPr>
      </w:pPr>
      <w:r w:rsidRPr="0046431E">
        <w:rPr>
          <w:rFonts w:cs="Arial"/>
          <w:iCs/>
          <w:lang w:val="en-GB"/>
        </w:rPr>
        <w:t>Without prejudice to the legislation governing the present contract, it may be terminated before expiry, in the following cases and on the following conditions:</w:t>
      </w:r>
    </w:p>
    <w:p w14:paraId="7B1446EE" w14:textId="77777777" w:rsidR="00ED214D" w:rsidRPr="0046431E" w:rsidRDefault="00ED214D" w:rsidP="00ED214D">
      <w:pPr>
        <w:rPr>
          <w:rFonts w:cs="Arial"/>
          <w:iCs/>
          <w:lang w:val="en-GB"/>
        </w:rPr>
      </w:pPr>
    </w:p>
    <w:p w14:paraId="7DB6A0B4" w14:textId="77777777" w:rsidR="008C68CA" w:rsidRPr="0046431E" w:rsidRDefault="00ED214D" w:rsidP="008C68CA">
      <w:pPr>
        <w:ind w:left="540"/>
        <w:rPr>
          <w:rFonts w:cs="Arial"/>
          <w:iCs/>
          <w:lang w:val="en-GB"/>
        </w:rPr>
      </w:pPr>
      <w:r w:rsidRPr="0046431E">
        <w:rPr>
          <w:rFonts w:cs="Arial"/>
          <w:iCs/>
          <w:lang w:val="en-GB"/>
        </w:rPr>
        <w:t>1. The Rider may terminate the present contract, without notice or liability for compensation:</w:t>
      </w:r>
    </w:p>
    <w:p w14:paraId="486C77C3" w14:textId="77777777" w:rsidR="008C68CA" w:rsidRPr="0046431E" w:rsidRDefault="00ED214D" w:rsidP="008C68CA">
      <w:pPr>
        <w:pStyle w:val="ListParagraph"/>
        <w:numPr>
          <w:ilvl w:val="0"/>
          <w:numId w:val="2"/>
        </w:numPr>
        <w:rPr>
          <w:rFonts w:cs="Arial"/>
          <w:iCs/>
          <w:lang w:val="en-GB"/>
        </w:rPr>
      </w:pPr>
      <w:r w:rsidRPr="0046431E">
        <w:rPr>
          <w:rFonts w:cs="Arial"/>
          <w:iCs/>
          <w:lang w:val="en-GB"/>
        </w:rPr>
        <w:t>if the Team is declared bankrupt or insolvent or goes into liquidation;</w:t>
      </w:r>
    </w:p>
    <w:p w14:paraId="43328CA1" w14:textId="77777777" w:rsidR="008C68CA" w:rsidRPr="0046431E" w:rsidRDefault="00ED214D" w:rsidP="008C68CA">
      <w:pPr>
        <w:pStyle w:val="ListParagraph"/>
        <w:numPr>
          <w:ilvl w:val="0"/>
          <w:numId w:val="2"/>
        </w:numPr>
        <w:rPr>
          <w:rFonts w:cs="Arial"/>
          <w:iCs/>
          <w:lang w:val="en-GB"/>
        </w:rPr>
      </w:pPr>
      <w:r w:rsidRPr="0046431E">
        <w:rPr>
          <w:rFonts w:cs="Arial"/>
          <w:iCs/>
          <w:lang w:val="en-GB"/>
        </w:rPr>
        <w:t>if the Team or a principal partner withdraws from the UCI Team and the continuity of the Team is not guaranteed or else if the UCI Team announces its dissolution, the winding up of its activities or its inability to meet its commitments; should this be announced for a given date, the Rider shall continue to perform the contract until that date.</w:t>
      </w:r>
    </w:p>
    <w:p w14:paraId="07E83891" w14:textId="7B602E62" w:rsidR="00ED214D" w:rsidRPr="0046431E" w:rsidRDefault="00ED214D" w:rsidP="008C68CA">
      <w:pPr>
        <w:pStyle w:val="ListParagraph"/>
        <w:numPr>
          <w:ilvl w:val="0"/>
          <w:numId w:val="2"/>
        </w:numPr>
        <w:rPr>
          <w:rFonts w:cs="Arial"/>
          <w:iCs/>
          <w:lang w:val="en-GB"/>
        </w:rPr>
      </w:pPr>
      <w:r w:rsidRPr="0046431E">
        <w:rPr>
          <w:rFonts w:cs="Arial"/>
          <w:iCs/>
          <w:lang w:val="en-GB"/>
        </w:rPr>
        <w:t>in the event of serious misconduct on the part of the Team. Serious misconduct is considered to include a failure to permit the Rider, despite his repeated requests, to participate in competitions over a continuous period in excess of six weeks or over four discontinuous periods of seven days each, during which periods at least one one-day race on the continental calendar took place. Where relevant, the Team shall be required to prove that the Rider was not in a condition to take part in a race.</w:t>
      </w:r>
    </w:p>
    <w:p w14:paraId="691D4163" w14:textId="77777777" w:rsidR="008C68CA" w:rsidRPr="0046431E" w:rsidRDefault="008C68CA" w:rsidP="008C68CA">
      <w:pPr>
        <w:pStyle w:val="ListParagraph"/>
        <w:numPr>
          <w:ilvl w:val="0"/>
          <w:numId w:val="3"/>
        </w:numPr>
        <w:ind w:left="630" w:hanging="90"/>
        <w:rPr>
          <w:rFonts w:cs="Arial"/>
          <w:iCs/>
          <w:lang w:val="en-GB"/>
        </w:rPr>
      </w:pPr>
      <w:r w:rsidRPr="0046431E">
        <w:rPr>
          <w:rFonts w:cs="Arial"/>
          <w:iCs/>
          <w:lang w:val="en-GB"/>
        </w:rPr>
        <w:t xml:space="preserve"> </w:t>
      </w:r>
      <w:r w:rsidR="00ED214D" w:rsidRPr="0046431E">
        <w:rPr>
          <w:rFonts w:cs="Arial"/>
          <w:iCs/>
          <w:lang w:val="en-GB"/>
        </w:rPr>
        <w:t>The Team may terminate the present contract, without notice or liability for compensation, in the event of serious misconduct on the part of the Rider or of the suspension of the Rider under the terms of the UCI regulations for the remaining duration of the present contract. Serious misconduct is considered to include refusal to ride cycle races, despite being repeatedly called on to do so by the Team. If need be, the Rider shall be required to prove that he was in no state to compete in a race.</w:t>
      </w:r>
    </w:p>
    <w:p w14:paraId="716747BE" w14:textId="0FDD41D8" w:rsidR="00ED214D" w:rsidRPr="0046431E" w:rsidRDefault="008C68CA" w:rsidP="008C68CA">
      <w:pPr>
        <w:pStyle w:val="ListParagraph"/>
        <w:numPr>
          <w:ilvl w:val="0"/>
          <w:numId w:val="3"/>
        </w:numPr>
        <w:ind w:left="630" w:hanging="90"/>
        <w:rPr>
          <w:rFonts w:cs="Arial"/>
          <w:iCs/>
          <w:lang w:val="en-GB"/>
        </w:rPr>
      </w:pPr>
      <w:r w:rsidRPr="0046431E">
        <w:rPr>
          <w:rFonts w:cs="Arial"/>
          <w:iCs/>
          <w:lang w:val="en-GB"/>
        </w:rPr>
        <w:t xml:space="preserve"> </w:t>
      </w:r>
      <w:r w:rsidR="00ED214D" w:rsidRPr="0046431E">
        <w:rPr>
          <w:rFonts w:cs="Arial"/>
          <w:iCs/>
          <w:lang w:val="en-GB"/>
        </w:rPr>
        <w:t>Either party shall be entitled to terminate the present contract, without notice or liability for compensation, should the Rider be rendered permanently unable to exercise the occupation of professional cyclist.</w:t>
      </w:r>
    </w:p>
    <w:p w14:paraId="22382BBA" w14:textId="77777777" w:rsidR="00ED214D" w:rsidRPr="0046431E" w:rsidRDefault="00ED214D" w:rsidP="00ED214D">
      <w:pPr>
        <w:rPr>
          <w:rFonts w:cs="Arial"/>
          <w:iCs/>
          <w:lang w:val="en-GB"/>
        </w:rPr>
      </w:pPr>
    </w:p>
    <w:p w14:paraId="5FF24108" w14:textId="77777777" w:rsidR="00ED214D" w:rsidRPr="0046431E" w:rsidRDefault="00ED214D" w:rsidP="00ED214D">
      <w:pPr>
        <w:rPr>
          <w:rFonts w:cs="Arial"/>
          <w:b/>
          <w:iCs/>
          <w:lang w:val="en-GB"/>
        </w:rPr>
      </w:pPr>
      <w:r w:rsidRPr="0046431E">
        <w:rPr>
          <w:rFonts w:cs="Arial"/>
          <w:b/>
          <w:iCs/>
          <w:lang w:val="en-GB"/>
        </w:rPr>
        <w:t>ARTICLE 9 - Defeasance</w:t>
      </w:r>
    </w:p>
    <w:p w14:paraId="6BB5AE2A" w14:textId="77777777" w:rsidR="00ED214D" w:rsidRPr="0046431E" w:rsidRDefault="00ED214D" w:rsidP="00ED214D">
      <w:pPr>
        <w:rPr>
          <w:rFonts w:cs="Arial"/>
          <w:iCs/>
          <w:lang w:val="en-GB"/>
        </w:rPr>
      </w:pPr>
      <w:r w:rsidRPr="0046431E">
        <w:rPr>
          <w:rFonts w:cs="Arial"/>
          <w:iCs/>
          <w:lang w:val="en-GB"/>
        </w:rPr>
        <w:t>Any clause agreed upon between the Parties that runs counter to the terms of the model contract published by (name of NF), the law of the country of registration of the team and/or the constitution and rules of the UCI and/or (name of NF) and which would in any way restrict the rights of the Rider shall be null and void.</w:t>
      </w:r>
    </w:p>
    <w:p w14:paraId="33E76E6E" w14:textId="77777777" w:rsidR="00ED214D" w:rsidRPr="0046431E" w:rsidRDefault="00ED214D" w:rsidP="00ED214D">
      <w:pPr>
        <w:rPr>
          <w:rFonts w:cs="Arial"/>
          <w:iCs/>
          <w:lang w:val="en-GB"/>
        </w:rPr>
      </w:pPr>
    </w:p>
    <w:p w14:paraId="50843E76" w14:textId="77777777" w:rsidR="00ED214D" w:rsidRPr="0046431E" w:rsidRDefault="00ED214D" w:rsidP="00ED214D">
      <w:pPr>
        <w:rPr>
          <w:rFonts w:cs="Arial"/>
          <w:b/>
          <w:iCs/>
          <w:lang w:val="en-GB"/>
        </w:rPr>
      </w:pPr>
      <w:r w:rsidRPr="0046431E">
        <w:rPr>
          <w:rFonts w:cs="Arial"/>
          <w:b/>
          <w:iCs/>
          <w:lang w:val="en-GB"/>
        </w:rPr>
        <w:t>ARTICLE 10 - Arbitration</w:t>
      </w:r>
    </w:p>
    <w:p w14:paraId="7F5B7171" w14:textId="101469D9" w:rsidR="00ED214D" w:rsidRPr="0046431E" w:rsidRDefault="00ED214D" w:rsidP="008B6697">
      <w:pPr>
        <w:rPr>
          <w:rFonts w:cs="Arial"/>
          <w:iCs/>
          <w:lang w:val="en-GB"/>
        </w:rPr>
      </w:pPr>
      <w:r w:rsidRPr="0046431E">
        <w:rPr>
          <w:rFonts w:cs="Arial"/>
          <w:iCs/>
          <w:lang w:val="en-GB"/>
        </w:rPr>
        <w:t>Any dispute between the Parties arising from the present contract shall be submitted to arbitration and shall not be brought before any court, either in application of the rules of the federation that issued the Rider’s licence or, failing this, the legislation governing this contract.</w:t>
      </w:r>
    </w:p>
    <w:p w14:paraId="7A2D5284" w14:textId="77777777" w:rsidR="008B6697" w:rsidRPr="0046431E" w:rsidRDefault="008B6697" w:rsidP="008B6697">
      <w:pPr>
        <w:rPr>
          <w:rFonts w:cs="Arial"/>
          <w:iCs/>
          <w:lang w:val="en-GB"/>
        </w:rPr>
      </w:pPr>
    </w:p>
    <w:p w14:paraId="0EE21A97" w14:textId="72CEB750" w:rsidR="00ED214D" w:rsidRPr="0046431E" w:rsidRDefault="00ED214D" w:rsidP="00ED214D">
      <w:pPr>
        <w:rPr>
          <w:rFonts w:cs="Arial"/>
          <w:b/>
          <w:iCs/>
          <w:lang w:val="en-GB"/>
        </w:rPr>
      </w:pPr>
      <w:r w:rsidRPr="0046431E">
        <w:rPr>
          <w:rFonts w:cs="Arial"/>
          <w:b/>
          <w:iCs/>
          <w:lang w:val="en-GB"/>
        </w:rPr>
        <w:t>ARTICLE 11 - Declaration</w:t>
      </w:r>
    </w:p>
    <w:p w14:paraId="1322CC41" w14:textId="77777777" w:rsidR="00ED214D" w:rsidRPr="0046431E" w:rsidRDefault="00ED214D" w:rsidP="00ED214D">
      <w:pPr>
        <w:rPr>
          <w:rFonts w:cs="Arial"/>
          <w:iCs/>
          <w:lang w:val="en-GB"/>
        </w:rPr>
      </w:pPr>
      <w:r w:rsidRPr="0046431E">
        <w:rPr>
          <w:rFonts w:cs="Arial"/>
          <w:iCs/>
          <w:lang w:val="en-GB"/>
        </w:rPr>
        <w:lastRenderedPageBreak/>
        <w:t>The parties declare that, apart from the present contract, no other contract has been concluded regarding the Rider’s services for the UCI Team (name of team). The Rider is entitled to ascertain from the National Federation the contract submitted as part of the registration process for the UCI Team.</w:t>
      </w:r>
    </w:p>
    <w:p w14:paraId="39029256" w14:textId="77777777" w:rsidR="00ED214D" w:rsidRPr="0046431E" w:rsidRDefault="00ED214D" w:rsidP="00ED214D">
      <w:pPr>
        <w:rPr>
          <w:rFonts w:cs="Arial"/>
          <w:iCs/>
          <w:lang w:val="en-GB"/>
        </w:rPr>
      </w:pPr>
    </w:p>
    <w:p w14:paraId="32B4B3FA" w14:textId="77777777" w:rsidR="00ED214D" w:rsidRPr="0046431E" w:rsidRDefault="00ED214D" w:rsidP="00ED214D">
      <w:pPr>
        <w:rPr>
          <w:rFonts w:cs="Arial"/>
          <w:iCs/>
          <w:lang w:val="en-GB"/>
        </w:rPr>
      </w:pPr>
      <w:r w:rsidRPr="0046431E">
        <w:rPr>
          <w:rFonts w:cs="Arial"/>
          <w:iCs/>
          <w:lang w:val="en-GB"/>
        </w:rPr>
        <w:t>Done at (place) on (date)</w:t>
      </w:r>
    </w:p>
    <w:p w14:paraId="59694347" w14:textId="77777777" w:rsidR="00ED214D" w:rsidRPr="0046431E" w:rsidRDefault="00ED214D" w:rsidP="00ED214D">
      <w:pPr>
        <w:rPr>
          <w:rFonts w:cs="Arial"/>
          <w:iCs/>
          <w:lang w:val="en-GB"/>
        </w:rPr>
      </w:pPr>
    </w:p>
    <w:p w14:paraId="3646E33E" w14:textId="77777777" w:rsidR="00ED214D" w:rsidRPr="0046431E" w:rsidRDefault="00ED214D" w:rsidP="00ED214D">
      <w:pPr>
        <w:tabs>
          <w:tab w:val="left" w:pos="4320"/>
        </w:tabs>
        <w:rPr>
          <w:rFonts w:cs="Arial"/>
          <w:iCs/>
          <w:lang w:val="en-GB"/>
        </w:rPr>
      </w:pPr>
      <w:r w:rsidRPr="0046431E">
        <w:rPr>
          <w:rFonts w:cs="Arial"/>
          <w:iCs/>
          <w:lang w:val="en-GB"/>
        </w:rPr>
        <w:t>In three original copies</w:t>
      </w:r>
    </w:p>
    <w:p w14:paraId="5888A34E" w14:textId="77777777" w:rsidR="00ED214D" w:rsidRPr="0046431E" w:rsidRDefault="00ED214D" w:rsidP="00ED214D">
      <w:pPr>
        <w:tabs>
          <w:tab w:val="left" w:pos="4320"/>
        </w:tabs>
        <w:rPr>
          <w:rFonts w:cs="Arial"/>
          <w:iCs/>
          <w:lang w:val="en-GB"/>
        </w:rPr>
      </w:pPr>
      <w:r w:rsidRPr="0046431E">
        <w:rPr>
          <w:rFonts w:cs="Arial"/>
          <w:iCs/>
          <w:lang w:val="en-GB"/>
        </w:rPr>
        <w:t>N.B. Each original contains XXX pages numbered from … to …</w:t>
      </w:r>
    </w:p>
    <w:p w14:paraId="0CEDC2C0" w14:textId="77777777" w:rsidR="00ED214D" w:rsidRPr="0046431E" w:rsidRDefault="00ED214D" w:rsidP="00ED214D">
      <w:pPr>
        <w:tabs>
          <w:tab w:val="left" w:pos="4320"/>
        </w:tabs>
        <w:rPr>
          <w:rFonts w:cs="Arial"/>
          <w:iCs/>
          <w:lang w:val="en-GB"/>
        </w:rPr>
      </w:pPr>
      <w:r w:rsidRPr="0046431E">
        <w:rPr>
          <w:rFonts w:cs="Arial"/>
          <w:iCs/>
          <w:lang w:val="en-GB"/>
        </w:rPr>
        <w:t>(Each page of the contract and annexes has been signed by both parties.)</w:t>
      </w:r>
    </w:p>
    <w:p w14:paraId="18550A4E" w14:textId="77777777" w:rsidR="00ED214D" w:rsidRPr="0046431E" w:rsidRDefault="00ED214D" w:rsidP="00ED214D">
      <w:pPr>
        <w:tabs>
          <w:tab w:val="left" w:pos="4320"/>
        </w:tabs>
        <w:rPr>
          <w:rFonts w:cs="Arial"/>
          <w:iCs/>
          <w:lang w:val="en-GB"/>
        </w:rPr>
      </w:pPr>
    </w:p>
    <w:p w14:paraId="117921EA" w14:textId="77777777" w:rsidR="00ED214D" w:rsidRPr="0046431E" w:rsidRDefault="00ED214D" w:rsidP="00ED214D">
      <w:pPr>
        <w:tabs>
          <w:tab w:val="left" w:pos="4320"/>
        </w:tabs>
        <w:rPr>
          <w:rFonts w:cs="Arial"/>
          <w:iCs/>
          <w:lang w:val="en-GB"/>
        </w:rPr>
      </w:pPr>
      <w:r w:rsidRPr="0046431E">
        <w:rPr>
          <w:rFonts w:cs="Arial"/>
          <w:iCs/>
          <w:lang w:val="en-GB"/>
        </w:rPr>
        <w:t>(Signature)</w:t>
      </w:r>
      <w:r w:rsidRPr="0046431E">
        <w:rPr>
          <w:rFonts w:cs="Arial"/>
          <w:iCs/>
          <w:lang w:val="en-GB"/>
        </w:rPr>
        <w:tab/>
        <w:t>(Signature) and stamp</w:t>
      </w:r>
    </w:p>
    <w:p w14:paraId="6F16BDBC" w14:textId="77777777" w:rsidR="00ED214D" w:rsidRPr="0046431E" w:rsidRDefault="00ED214D" w:rsidP="00ED214D">
      <w:pPr>
        <w:tabs>
          <w:tab w:val="left" w:pos="4320"/>
        </w:tabs>
        <w:rPr>
          <w:rFonts w:cs="Arial"/>
          <w:iCs/>
          <w:lang w:val="en-GB"/>
        </w:rPr>
      </w:pPr>
      <w:r w:rsidRPr="0046431E">
        <w:rPr>
          <w:rFonts w:cs="Arial"/>
          <w:iCs/>
          <w:lang w:val="en-GB"/>
        </w:rPr>
        <w:t>Rider</w:t>
      </w:r>
      <w:r w:rsidRPr="0046431E">
        <w:rPr>
          <w:rFonts w:cs="Arial"/>
          <w:iCs/>
          <w:lang w:val="en-GB"/>
        </w:rPr>
        <w:tab/>
        <w:t>[name of the signatory]</w:t>
      </w:r>
      <w:r w:rsidRPr="0046431E">
        <w:rPr>
          <w:rFonts w:cs="Arial"/>
          <w:iCs/>
          <w:lang w:val="en-GB"/>
        </w:rPr>
        <w:tab/>
        <w:t>For the UCI Team [name of the signatory]</w:t>
      </w:r>
    </w:p>
    <w:p w14:paraId="5679CA2F" w14:textId="77777777" w:rsidR="00ED214D" w:rsidRPr="0046431E" w:rsidRDefault="00ED214D" w:rsidP="00ED214D">
      <w:pPr>
        <w:tabs>
          <w:tab w:val="left" w:pos="4320"/>
        </w:tabs>
        <w:rPr>
          <w:rFonts w:cs="Arial"/>
          <w:iCs/>
          <w:lang w:val="en-GB"/>
        </w:rPr>
      </w:pPr>
      <w:r w:rsidRPr="0046431E">
        <w:rPr>
          <w:rFonts w:cs="Arial"/>
          <w:iCs/>
          <w:lang w:val="en-GB"/>
        </w:rPr>
        <w:tab/>
      </w:r>
      <w:r w:rsidRPr="0046431E">
        <w:rPr>
          <w:rFonts w:cs="Arial"/>
          <w:iCs/>
          <w:lang w:val="en-GB"/>
        </w:rPr>
        <w:tab/>
        <w:t>The team manager</w:t>
      </w:r>
    </w:p>
    <w:p w14:paraId="194E54B4" w14:textId="77777777" w:rsidR="00ED214D" w:rsidRPr="0083572F" w:rsidRDefault="00ED214D" w:rsidP="00ED214D">
      <w:pPr>
        <w:rPr>
          <w:rFonts w:cs="Arial"/>
        </w:rPr>
      </w:pPr>
    </w:p>
    <w:p w14:paraId="4078A78C" w14:textId="77777777" w:rsidR="00022DBA" w:rsidRDefault="00022DBA" w:rsidP="00ED214D">
      <w:pPr>
        <w:rPr>
          <w:rFonts w:cs="Arial"/>
          <w:lang w:val="en-GB"/>
        </w:rPr>
      </w:pPr>
    </w:p>
    <w:sectPr w:rsidR="00022DBA" w:rsidSect="00D8388B">
      <w:headerReference w:type="default" r:id="rId7"/>
      <w:footerReference w:type="even" r:id="rId8"/>
      <w:footerReference w:type="default" r:id="rId9"/>
      <w:pgSz w:w="11906" w:h="16838"/>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C2D3BC" w14:textId="77777777" w:rsidR="00225EE6" w:rsidRDefault="00225EE6">
      <w:r>
        <w:separator/>
      </w:r>
    </w:p>
  </w:endnote>
  <w:endnote w:type="continuationSeparator" w:id="0">
    <w:p w14:paraId="2AFF7FCD" w14:textId="77777777" w:rsidR="00225EE6" w:rsidRDefault="00225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A8573B" w14:textId="77777777" w:rsidR="000265A7" w:rsidRDefault="00365EF6" w:rsidP="00D8388B">
    <w:pPr>
      <w:pStyle w:val="Footer"/>
      <w:framePr w:wrap="around" w:vAnchor="text" w:hAnchor="margin" w:xAlign="right" w:y="1"/>
      <w:rPr>
        <w:rStyle w:val="PageNumber"/>
      </w:rPr>
    </w:pPr>
    <w:r>
      <w:rPr>
        <w:rStyle w:val="PageNumber"/>
      </w:rPr>
      <w:fldChar w:fldCharType="begin"/>
    </w:r>
    <w:r w:rsidR="000265A7">
      <w:rPr>
        <w:rStyle w:val="PageNumber"/>
      </w:rPr>
      <w:instrText xml:space="preserve">PAGE  </w:instrText>
    </w:r>
    <w:r>
      <w:rPr>
        <w:rStyle w:val="PageNumber"/>
      </w:rPr>
      <w:fldChar w:fldCharType="end"/>
    </w:r>
  </w:p>
  <w:p w14:paraId="2D27574A" w14:textId="77777777" w:rsidR="000265A7" w:rsidRDefault="000265A7" w:rsidP="00D8388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A7EBC3" w14:textId="77777777" w:rsidR="000265A7" w:rsidRPr="00D8388B" w:rsidRDefault="00365EF6" w:rsidP="00D8388B">
    <w:pPr>
      <w:pStyle w:val="Footer"/>
      <w:framePr w:wrap="around" w:vAnchor="text" w:hAnchor="page" w:x="10419" w:y="-53"/>
      <w:rPr>
        <w:rStyle w:val="PageNumber"/>
        <w:sz w:val="20"/>
      </w:rPr>
    </w:pPr>
    <w:r w:rsidRPr="00D8388B">
      <w:rPr>
        <w:rStyle w:val="PageNumber"/>
        <w:sz w:val="20"/>
      </w:rPr>
      <w:fldChar w:fldCharType="begin"/>
    </w:r>
    <w:r w:rsidR="000265A7" w:rsidRPr="00D8388B">
      <w:rPr>
        <w:rStyle w:val="PageNumber"/>
        <w:sz w:val="20"/>
      </w:rPr>
      <w:instrText xml:space="preserve">PAGE  </w:instrText>
    </w:r>
    <w:r w:rsidRPr="00D8388B">
      <w:rPr>
        <w:rStyle w:val="PageNumber"/>
        <w:sz w:val="20"/>
      </w:rPr>
      <w:fldChar w:fldCharType="separate"/>
    </w:r>
    <w:r w:rsidR="00ED214D">
      <w:rPr>
        <w:rStyle w:val="PageNumber"/>
        <w:noProof/>
        <w:sz w:val="20"/>
      </w:rPr>
      <w:t>2</w:t>
    </w:r>
    <w:r w:rsidRPr="00D8388B">
      <w:rPr>
        <w:rStyle w:val="PageNumber"/>
        <w:sz w:val="20"/>
      </w:rPr>
      <w:fldChar w:fldCharType="end"/>
    </w:r>
  </w:p>
  <w:p w14:paraId="760C76C5" w14:textId="77777777" w:rsidR="000265A7" w:rsidRPr="00D8388B" w:rsidRDefault="000265A7" w:rsidP="00D8388B">
    <w:pPr>
      <w:pStyle w:val="Footer"/>
      <w:ind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84506B" w14:textId="77777777" w:rsidR="00225EE6" w:rsidRDefault="00225EE6">
      <w:r>
        <w:separator/>
      </w:r>
    </w:p>
  </w:footnote>
  <w:footnote w:type="continuationSeparator" w:id="0">
    <w:p w14:paraId="0CD66060" w14:textId="77777777" w:rsidR="00225EE6" w:rsidRDefault="00225E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DEDFBE" w14:textId="77777777" w:rsidR="000265A7" w:rsidRDefault="000265A7" w:rsidP="00D8388B">
    <w:pPr>
      <w:pStyle w:val="Header"/>
      <w:pBdr>
        <w:bottom w:val="single" w:sz="4" w:space="1" w:color="auto"/>
      </w:pBdr>
      <w:tabs>
        <w:tab w:val="clear" w:pos="4536"/>
      </w:tabs>
      <w:jc w:val="left"/>
    </w:pPr>
    <w:r>
      <w:tab/>
    </w:r>
  </w:p>
  <w:p w14:paraId="483A6C31" w14:textId="77777777" w:rsidR="000265A7" w:rsidRDefault="000265A7" w:rsidP="00D8388B">
    <w:pPr>
      <w:pStyle w:val="Header"/>
      <w:pBdr>
        <w:bottom w:val="single" w:sz="4" w:space="1" w:color="auto"/>
      </w:pBdr>
      <w:tabs>
        <w:tab w:val="clear" w:pos="4536"/>
      </w:tabs>
      <w:jc w:val="left"/>
    </w:pPr>
    <w:r>
      <w:tab/>
    </w:r>
  </w:p>
  <w:p w14:paraId="04556A7F" w14:textId="77777777" w:rsidR="000265A7" w:rsidRDefault="000265A7" w:rsidP="00D8388B">
    <w:pPr>
      <w:pStyle w:val="Header"/>
      <w:pBdr>
        <w:bottom w:val="single" w:sz="4" w:space="1" w:color="auto"/>
      </w:pBdr>
      <w:tabs>
        <w:tab w:val="clear" w:pos="4536"/>
      </w:tabs>
      <w:jc w:val="left"/>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877400F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1D69F3"/>
    <w:multiLevelType w:val="hybridMultilevel"/>
    <w:tmpl w:val="E780AE0C"/>
    <w:lvl w:ilvl="0" w:tplc="B9046A6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A41175"/>
    <w:multiLevelType w:val="hybridMultilevel"/>
    <w:tmpl w:val="39E0C2AE"/>
    <w:lvl w:ilvl="0" w:tplc="04090015">
      <w:start w:val="1"/>
      <w:numFmt w:val="upp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16cid:durableId="565723007">
    <w:abstractNumId w:val="0"/>
  </w:num>
  <w:num w:numId="2" w16cid:durableId="1103958780">
    <w:abstractNumId w:val="2"/>
  </w:num>
  <w:num w:numId="3" w16cid:durableId="194592149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563"/>
    <w:rsid w:val="00022DBA"/>
    <w:rsid w:val="000265A7"/>
    <w:rsid w:val="000C1812"/>
    <w:rsid w:val="000D6F4A"/>
    <w:rsid w:val="001000F5"/>
    <w:rsid w:val="00225EE6"/>
    <w:rsid w:val="003271DC"/>
    <w:rsid w:val="00330CF2"/>
    <w:rsid w:val="00365EF6"/>
    <w:rsid w:val="00433952"/>
    <w:rsid w:val="0046431E"/>
    <w:rsid w:val="004920B5"/>
    <w:rsid w:val="004F304D"/>
    <w:rsid w:val="0055082F"/>
    <w:rsid w:val="00567900"/>
    <w:rsid w:val="006B11AF"/>
    <w:rsid w:val="00786DBD"/>
    <w:rsid w:val="00817067"/>
    <w:rsid w:val="00830CEE"/>
    <w:rsid w:val="0083572F"/>
    <w:rsid w:val="00844243"/>
    <w:rsid w:val="008B6697"/>
    <w:rsid w:val="008C68CA"/>
    <w:rsid w:val="00933675"/>
    <w:rsid w:val="00951BA3"/>
    <w:rsid w:val="00954D51"/>
    <w:rsid w:val="0097389C"/>
    <w:rsid w:val="009A16E1"/>
    <w:rsid w:val="009E07D7"/>
    <w:rsid w:val="00A34C79"/>
    <w:rsid w:val="00A635B4"/>
    <w:rsid w:val="00AE4F71"/>
    <w:rsid w:val="00B32DEF"/>
    <w:rsid w:val="00B54424"/>
    <w:rsid w:val="00CB1FED"/>
    <w:rsid w:val="00D8388B"/>
    <w:rsid w:val="00D9586C"/>
    <w:rsid w:val="00DF7ED6"/>
    <w:rsid w:val="00E10DF4"/>
    <w:rsid w:val="00E26DC7"/>
    <w:rsid w:val="00E64563"/>
    <w:rsid w:val="00ED214D"/>
    <w:rsid w:val="00F8433C"/>
    <w:rsid w:val="00FD23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40289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aliases w:val="paragraph"/>
    <w:qFormat/>
    <w:rsid w:val="00E64563"/>
    <w:pPr>
      <w:tabs>
        <w:tab w:val="left" w:pos="540"/>
      </w:tabs>
      <w:spacing w:line="250" w:lineRule="atLeast"/>
      <w:jc w:val="both"/>
    </w:pPr>
    <w:rPr>
      <w:rFonts w:ascii="Arial" w:hAnsi="Arial"/>
      <w:snapToGrid w:val="0"/>
    </w:rPr>
  </w:style>
  <w:style w:type="paragraph" w:styleId="Heading6">
    <w:name w:val="heading 6"/>
    <w:basedOn w:val="Normal"/>
    <w:next w:val="Normal"/>
    <w:qFormat/>
    <w:rsid w:val="00E64563"/>
    <w:pPr>
      <w:keepNext/>
      <w:pBdr>
        <w:top w:val="single" w:sz="8" w:space="4" w:color="00FF00"/>
        <w:left w:val="single" w:sz="8" w:space="4" w:color="00FF00"/>
        <w:bottom w:val="single" w:sz="8" w:space="4" w:color="00FF00"/>
        <w:right w:val="single" w:sz="8" w:space="4" w:color="00FF00"/>
      </w:pBdr>
      <w:jc w:val="right"/>
      <w:outlineLvl w:val="5"/>
    </w:pPr>
    <w:rPr>
      <w: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64563"/>
    <w:rPr>
      <w:sz w:val="16"/>
      <w:lang w:val="fr-CH"/>
    </w:rPr>
  </w:style>
  <w:style w:type="paragraph" w:customStyle="1" w:styleId="italgreenborder">
    <w:name w:val="ital green border"/>
    <w:basedOn w:val="Normal"/>
    <w:rsid w:val="00E64563"/>
    <w:pPr>
      <w:pBdr>
        <w:top w:val="single" w:sz="8" w:space="4" w:color="00FF00"/>
        <w:left w:val="single" w:sz="8" w:space="4" w:color="00FF00"/>
        <w:bottom w:val="single" w:sz="8" w:space="4" w:color="00FF00"/>
        <w:right w:val="single" w:sz="8" w:space="4" w:color="00FF00"/>
      </w:pBdr>
    </w:pPr>
    <w:rPr>
      <w:i/>
      <w:lang w:val="fr-CH"/>
    </w:rPr>
  </w:style>
  <w:style w:type="paragraph" w:styleId="BalloonText">
    <w:name w:val="Balloon Text"/>
    <w:basedOn w:val="Normal"/>
    <w:semiHidden/>
    <w:rsid w:val="001000F5"/>
    <w:rPr>
      <w:rFonts w:ascii="Tahoma" w:hAnsi="Tahoma" w:cs="Tahoma"/>
      <w:sz w:val="16"/>
      <w:szCs w:val="16"/>
    </w:rPr>
  </w:style>
  <w:style w:type="paragraph" w:styleId="Header">
    <w:name w:val="header"/>
    <w:basedOn w:val="Normal"/>
    <w:rsid w:val="00D8388B"/>
    <w:pPr>
      <w:tabs>
        <w:tab w:val="clear" w:pos="540"/>
        <w:tab w:val="center" w:pos="4536"/>
        <w:tab w:val="right" w:pos="9072"/>
      </w:tabs>
    </w:pPr>
  </w:style>
  <w:style w:type="character" w:styleId="PageNumber">
    <w:name w:val="page number"/>
    <w:basedOn w:val="DefaultParagraphFont"/>
    <w:rsid w:val="00D8388B"/>
  </w:style>
  <w:style w:type="paragraph" w:styleId="ListParagraph">
    <w:name w:val="List Paragraph"/>
    <w:basedOn w:val="Normal"/>
    <w:uiPriority w:val="72"/>
    <w:rsid w:val="00ED21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1712</Words>
  <Characters>8188</Characters>
  <Application>Microsoft Office Word</Application>
  <DocSecurity>0</DocSecurity>
  <Lines>178</Lines>
  <Paragraphs>91</Paragraphs>
  <ScaleCrop>false</ScaleCrop>
  <HeadingPairs>
    <vt:vector size="2" baseType="variant">
      <vt:variant>
        <vt:lpstr>Title</vt:lpstr>
      </vt:variant>
      <vt:variant>
        <vt:i4>1</vt:i4>
      </vt:variant>
    </vt:vector>
  </HeadingPairs>
  <TitlesOfParts>
    <vt:vector size="1" baseType="lpstr">
      <vt:lpstr>“Standard” contract for remunerated riders</vt:lpstr>
    </vt:vector>
  </TitlesOfParts>
  <Company>Union Cycliste Internationale</Company>
  <LinksUpToDate>false</LinksUpToDate>
  <CharactersWithSpaces>9809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contract for remunerated riders</dc:title>
  <dc:subject/>
  <dc:creator>vsauge</dc:creator>
  <cp:keywords/>
  <cp:lastModifiedBy>Bonnie Walker</cp:lastModifiedBy>
  <cp:revision>4</cp:revision>
  <cp:lastPrinted>2009-07-30T17:01:00Z</cp:lastPrinted>
  <dcterms:created xsi:type="dcterms:W3CDTF">2026-09-21T15:17:00Z</dcterms:created>
  <dcterms:modified xsi:type="dcterms:W3CDTF">2026-09-21T15:33:00Z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PSDescription">
    <vt:lpwstr>Contrat ENG</vt:lpwstr>
  </property>
  <property fmtid="{D5CDD505-2E9C-101B-9397-08002B2CF9AE}" pid="3" name="Status">
    <vt:lpwstr>Actif</vt:lpwstr>
  </property>
  <property fmtid="{D5CDD505-2E9C-101B-9397-08002B2CF9AE}" pid="4" name="Publication Internet">
    <vt:lpwstr>Non</vt:lpwstr>
  </property>
  <property fmtid="{D5CDD505-2E9C-101B-9397-08002B2CF9AE}" pid="5" name="Langue">
    <vt:lpwstr>English</vt:lpwstr>
  </property>
  <property fmtid="{D5CDD505-2E9C-101B-9397-08002B2CF9AE}" pid="6" name="Année">
    <vt:lpwstr>2007</vt:lpwstr>
  </property>
  <property fmtid="{D5CDD505-2E9C-101B-9397-08002B2CF9AE}" pid="7" name="Type d'affaire">
    <vt:lpwstr>Divers</vt:lpwstr>
  </property>
  <property fmtid="{D5CDD505-2E9C-101B-9397-08002B2CF9AE}" pid="8" name="Language">
    <vt:lpwstr>Français</vt:lpwstr>
  </property>
  <property fmtid="{D5CDD505-2E9C-101B-9397-08002B2CF9AE}" pid="9" name="Annee">
    <vt:lpwstr>2007</vt:lpwstr>
  </property>
  <property fmtid="{D5CDD505-2E9C-101B-9397-08002B2CF9AE}" pid="10" name="Catégorie">
    <vt:lpwstr>Route</vt:lpwstr>
  </property>
  <property fmtid="{D5CDD505-2E9C-101B-9397-08002B2CF9AE}" pid="11" name="Discipline">
    <vt:lpwstr/>
  </property>
  <property fmtid="{D5CDD505-2E9C-101B-9397-08002B2CF9AE}" pid="12" name="Evénement">
    <vt:lpwstr/>
  </property>
  <property fmtid="{D5CDD505-2E9C-101B-9397-08002B2CF9AE}" pid="13" name="événement">
    <vt:lpwstr/>
  </property>
  <property fmtid="{D5CDD505-2E9C-101B-9397-08002B2CF9AE}" pid="14" name="Sujet">
    <vt:lpwstr/>
  </property>
  <property fmtid="{D5CDD505-2E9C-101B-9397-08002B2CF9AE}" pid="15" name="Type de document">
    <vt:lpwstr/>
  </property>
</Properties>
</file>